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5D29" w14:textId="6DC2124F" w:rsidR="00E54C6A" w:rsidRPr="005D36E4" w:rsidRDefault="00844114" w:rsidP="000B38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36E4">
        <w:rPr>
          <w:rFonts w:ascii="Arial" w:hAnsi="Arial" w:cs="Arial"/>
          <w:b/>
          <w:bCs/>
          <w:sz w:val="32"/>
          <w:szCs w:val="32"/>
        </w:rPr>
        <w:t xml:space="preserve">Novel functional hydrocolloids from New Zealand ferns: </w:t>
      </w:r>
      <w:r w:rsidR="005256AE" w:rsidRPr="005D36E4">
        <w:rPr>
          <w:rFonts w:ascii="Arial" w:hAnsi="Arial" w:cs="Arial"/>
          <w:b/>
          <w:bCs/>
          <w:sz w:val="32"/>
          <w:szCs w:val="32"/>
        </w:rPr>
        <w:t>E</w:t>
      </w:r>
      <w:r w:rsidR="00965282" w:rsidRPr="005D36E4">
        <w:rPr>
          <w:rFonts w:ascii="Arial" w:hAnsi="Arial" w:cs="Arial"/>
          <w:b/>
          <w:bCs/>
          <w:sz w:val="32"/>
          <w:szCs w:val="32"/>
        </w:rPr>
        <w:t>ffect</w:t>
      </w:r>
      <w:r w:rsidRPr="005D36E4">
        <w:rPr>
          <w:rFonts w:ascii="Arial" w:hAnsi="Arial" w:cs="Arial"/>
          <w:b/>
          <w:bCs/>
          <w:sz w:val="32"/>
          <w:szCs w:val="32"/>
        </w:rPr>
        <w:t>s</w:t>
      </w:r>
      <w:r w:rsidR="00965282" w:rsidRPr="005D36E4">
        <w:rPr>
          <w:rFonts w:ascii="Arial" w:hAnsi="Arial" w:cs="Arial"/>
          <w:b/>
          <w:bCs/>
          <w:sz w:val="32"/>
          <w:szCs w:val="32"/>
        </w:rPr>
        <w:t xml:space="preserve"> of</w:t>
      </w:r>
      <w:r w:rsidR="00566CE8" w:rsidRPr="005D36E4">
        <w:rPr>
          <w:rFonts w:ascii="Arial" w:hAnsi="Arial" w:cs="Arial"/>
          <w:b/>
          <w:bCs/>
          <w:sz w:val="32"/>
          <w:szCs w:val="32"/>
        </w:rPr>
        <w:t xml:space="preserve"> </w:t>
      </w:r>
      <w:r w:rsidR="008C39B0" w:rsidRPr="005D36E4">
        <w:rPr>
          <w:rFonts w:ascii="Arial" w:hAnsi="Arial" w:cs="Arial"/>
          <w:b/>
          <w:bCs/>
          <w:sz w:val="32"/>
          <w:szCs w:val="32"/>
        </w:rPr>
        <w:t>environmental and</w:t>
      </w:r>
      <w:r w:rsidR="00692A94" w:rsidRPr="005D36E4">
        <w:rPr>
          <w:rFonts w:ascii="Arial" w:hAnsi="Arial" w:cs="Arial"/>
          <w:b/>
          <w:bCs/>
          <w:sz w:val="32"/>
          <w:szCs w:val="32"/>
        </w:rPr>
        <w:t xml:space="preserve"> processing parameters</w:t>
      </w:r>
    </w:p>
    <w:p w14:paraId="455EAD46" w14:textId="77777777" w:rsidR="00D64B67" w:rsidRPr="00043FA6" w:rsidRDefault="00D64B67" w:rsidP="00D64B67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5C2A3104" w14:textId="356B15E8" w:rsidR="00D64B67" w:rsidRPr="00CD453B" w:rsidRDefault="00C06DAF" w:rsidP="00CD453B">
      <w:pPr>
        <w:jc w:val="center"/>
        <w:rPr>
          <w:rFonts w:ascii="Times New Roman" w:hAnsi="Times New Roman"/>
          <w:b/>
          <w:bCs/>
          <w:iCs/>
          <w:sz w:val="24"/>
          <w:szCs w:val="24"/>
          <w:vertAlign w:val="superscript"/>
          <w:lang w:val="es-ES"/>
        </w:rPr>
      </w:pPr>
      <w:r w:rsidRPr="001F5341">
        <w:rPr>
          <w:rFonts w:ascii="Times New Roman" w:hAnsi="Times New Roman"/>
          <w:iCs/>
          <w:sz w:val="24"/>
          <w:szCs w:val="24"/>
          <w:u w:val="single"/>
          <w:lang w:val="es-ES"/>
        </w:rPr>
        <w:t>Felicia Z.W. Peh</w:t>
      </w:r>
      <w:r w:rsidR="00B8120E" w:rsidRPr="001F5341">
        <w:rPr>
          <w:rFonts w:ascii="Times New Roman" w:hAnsi="Times New Roman"/>
          <w:iCs/>
          <w:sz w:val="24"/>
          <w:szCs w:val="24"/>
          <w:u w:val="single"/>
          <w:vertAlign w:val="superscript"/>
          <w:lang w:val="es-ES"/>
        </w:rPr>
        <w:t>1</w:t>
      </w:r>
      <w:r w:rsidR="00131F19" w:rsidRPr="001F5341">
        <w:rPr>
          <w:rFonts w:ascii="Times New Roman" w:hAnsi="Times New Roman"/>
          <w:b/>
          <w:bCs/>
          <w:iCs/>
          <w:sz w:val="24"/>
          <w:szCs w:val="24"/>
          <w:u w:val="single"/>
          <w:vertAlign w:val="superscript"/>
          <w:lang w:val="es-ES"/>
        </w:rPr>
        <w:t>*</w:t>
      </w:r>
      <w:r w:rsidR="00F57D97">
        <w:rPr>
          <w:rFonts w:ascii="Times New Roman" w:hAnsi="Times New Roman"/>
          <w:bCs/>
          <w:iCs/>
          <w:sz w:val="24"/>
          <w:szCs w:val="24"/>
          <w:lang w:val="es-ES"/>
        </w:rPr>
        <w:t xml:space="preserve">, </w:t>
      </w:r>
      <w:r w:rsidR="00D64B67" w:rsidRPr="005C6A5A">
        <w:rPr>
          <w:rFonts w:ascii="Times New Roman" w:hAnsi="Times New Roman"/>
          <w:iCs/>
          <w:sz w:val="24"/>
          <w:szCs w:val="24"/>
          <w:lang w:val="es-ES"/>
        </w:rPr>
        <w:t>Kelvin K. T. Goh</w:t>
      </w:r>
      <w:r w:rsidR="00D64B67" w:rsidRPr="005C6A5A">
        <w:rPr>
          <w:rFonts w:ascii="Times New Roman" w:hAnsi="Times New Roman"/>
          <w:iCs/>
          <w:sz w:val="24"/>
          <w:szCs w:val="24"/>
          <w:vertAlign w:val="superscript"/>
          <w:lang w:val="es-ES"/>
        </w:rPr>
        <w:t>1</w:t>
      </w:r>
      <w:r>
        <w:rPr>
          <w:rFonts w:ascii="Times New Roman" w:hAnsi="Times New Roman"/>
          <w:iCs/>
          <w:sz w:val="24"/>
          <w:szCs w:val="24"/>
          <w:vertAlign w:val="superscript"/>
          <w:lang w:val="es-E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s-ES"/>
        </w:rPr>
        <w:t>&amp;</w:t>
      </w:r>
      <w:r w:rsidR="00D64B67" w:rsidRPr="005C6A5A">
        <w:rPr>
          <w:rFonts w:ascii="Times New Roman" w:hAnsi="Times New Roman"/>
          <w:iCs/>
          <w:sz w:val="24"/>
          <w:szCs w:val="24"/>
          <w:lang w:val="es-ES"/>
        </w:rPr>
        <w:t xml:space="preserve"> </w:t>
      </w:r>
      <w:r w:rsidR="00714617" w:rsidRPr="00714617">
        <w:rPr>
          <w:rFonts w:ascii="Times New Roman" w:hAnsi="Times New Roman"/>
          <w:iCs/>
          <w:sz w:val="24"/>
          <w:szCs w:val="24"/>
          <w:lang w:val="es-ES"/>
        </w:rPr>
        <w:t>Lara Matia-Merino</w:t>
      </w:r>
      <w:r w:rsidR="00714617" w:rsidRPr="00C06DAF">
        <w:rPr>
          <w:rFonts w:ascii="Times New Roman" w:hAnsi="Times New Roman"/>
          <w:iCs/>
          <w:sz w:val="24"/>
          <w:szCs w:val="24"/>
          <w:vertAlign w:val="superscript"/>
          <w:lang w:val="es-ES"/>
        </w:rPr>
        <w:t>1</w:t>
      </w:r>
    </w:p>
    <w:p w14:paraId="3758A664" w14:textId="70F56A37" w:rsidR="00256464" w:rsidRPr="00C330A1" w:rsidRDefault="00D64B67" w:rsidP="00D64B67">
      <w:pPr>
        <w:jc w:val="center"/>
        <w:rPr>
          <w:rFonts w:ascii="Times New Roman" w:hAnsi="Times New Roman"/>
          <w:iCs/>
          <w:sz w:val="24"/>
          <w:szCs w:val="24"/>
        </w:rPr>
      </w:pPr>
      <w:r w:rsidRPr="00C330A1">
        <w:rPr>
          <w:rFonts w:ascii="Times New Roman" w:hAnsi="Times New Roman"/>
          <w:iCs/>
          <w:sz w:val="24"/>
          <w:szCs w:val="24"/>
          <w:vertAlign w:val="superscript"/>
        </w:rPr>
        <w:t xml:space="preserve">1 </w:t>
      </w:r>
      <w:r w:rsidRPr="00C330A1">
        <w:rPr>
          <w:rFonts w:ascii="Times New Roman" w:hAnsi="Times New Roman"/>
          <w:i/>
          <w:sz w:val="24"/>
          <w:szCs w:val="24"/>
        </w:rPr>
        <w:t xml:space="preserve">School of Food </w:t>
      </w:r>
      <w:r w:rsidR="004436D5" w:rsidRPr="00C330A1">
        <w:rPr>
          <w:rFonts w:ascii="Times New Roman" w:hAnsi="Times New Roman"/>
          <w:i/>
          <w:sz w:val="24"/>
          <w:szCs w:val="24"/>
        </w:rPr>
        <w:t xml:space="preserve">Technology </w:t>
      </w:r>
      <w:r w:rsidRPr="00C330A1">
        <w:rPr>
          <w:rFonts w:ascii="Times New Roman" w:hAnsi="Times New Roman"/>
          <w:i/>
          <w:sz w:val="24"/>
          <w:szCs w:val="24"/>
        </w:rPr>
        <w:t xml:space="preserve">and </w:t>
      </w:r>
      <w:r w:rsidR="00256464" w:rsidRPr="00C330A1">
        <w:rPr>
          <w:rFonts w:ascii="Times New Roman" w:hAnsi="Times New Roman"/>
          <w:i/>
          <w:sz w:val="24"/>
          <w:szCs w:val="24"/>
        </w:rPr>
        <w:t>Natural Sciences</w:t>
      </w:r>
      <w:r w:rsidRPr="00C330A1">
        <w:rPr>
          <w:rFonts w:ascii="Times New Roman" w:hAnsi="Times New Roman"/>
          <w:i/>
          <w:sz w:val="24"/>
          <w:szCs w:val="24"/>
        </w:rPr>
        <w:t>, Massey University, Palmerston North, New Zealand</w:t>
      </w:r>
      <w:r w:rsidRPr="00C330A1">
        <w:rPr>
          <w:rFonts w:ascii="Times New Roman" w:hAnsi="Times New Roman"/>
          <w:iCs/>
          <w:sz w:val="24"/>
          <w:szCs w:val="24"/>
        </w:rPr>
        <w:t xml:space="preserve"> </w:t>
      </w:r>
    </w:p>
    <w:p w14:paraId="4E82513C" w14:textId="1BCED0D6" w:rsidR="00333276" w:rsidRPr="00C330A1" w:rsidRDefault="00D64B67" w:rsidP="00386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0A1">
        <w:rPr>
          <w:rFonts w:ascii="Times New Roman" w:hAnsi="Times New Roman" w:cs="Times New Roman"/>
          <w:iCs/>
          <w:sz w:val="24"/>
          <w:szCs w:val="24"/>
        </w:rPr>
        <w:t>*</w:t>
      </w:r>
      <w:r w:rsidR="00D62F41" w:rsidRPr="00C330A1">
        <w:rPr>
          <w:rFonts w:ascii="Times New Roman" w:hAnsi="Times New Roman" w:cs="Times New Roman"/>
          <w:iCs/>
          <w:sz w:val="24"/>
          <w:szCs w:val="24"/>
        </w:rPr>
        <w:t>Presenter</w:t>
      </w:r>
      <w:r w:rsidRPr="00C330A1">
        <w:rPr>
          <w:rFonts w:ascii="Times New Roman" w:hAnsi="Times New Roman" w:cs="Times New Roman"/>
          <w:iCs/>
          <w:sz w:val="24"/>
          <w:szCs w:val="24"/>
        </w:rPr>
        <w:t xml:space="preserve"> E-mail: </w:t>
      </w:r>
      <w:hyperlink r:id="rId5" w:history="1">
        <w:r w:rsidR="00E05B12" w:rsidRPr="00C330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z.peh@massey.ac.nz</w:t>
        </w:r>
      </w:hyperlink>
      <w:r w:rsidRPr="00C33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21ABCF7" w14:textId="77777777" w:rsidR="00D70F7A" w:rsidRDefault="00D70F7A" w:rsidP="0009523B">
      <w:pPr>
        <w:ind w:firstLine="720"/>
        <w:jc w:val="both"/>
        <w:rPr>
          <w:rFonts w:ascii="Arial" w:hAnsi="Arial" w:cs="Arial"/>
        </w:rPr>
      </w:pPr>
    </w:p>
    <w:p w14:paraId="6C5D78B0" w14:textId="7529DD46" w:rsidR="00B10C9D" w:rsidRPr="00D70F7A" w:rsidRDefault="0009523B" w:rsidP="0009523B">
      <w:pPr>
        <w:ind w:firstLine="720"/>
        <w:jc w:val="both"/>
        <w:rPr>
          <w:rFonts w:ascii="Arial" w:hAnsi="Arial" w:cs="Arial"/>
        </w:rPr>
      </w:pPr>
      <w:r w:rsidRPr="00D70F7A">
        <w:rPr>
          <w:rFonts w:ascii="Arial" w:hAnsi="Arial" w:cs="Arial"/>
        </w:rPr>
        <w:t>Driven by the need for sustainability, the search for novel plant polysaccharides has turned to New Zealand’s diverse array of over 200 fern species. The mucilaginous water-soluble polysaccharides found in these ferns, which grow abundantly and can be harvested sustainably, offer significant potential as new sources of hydrocolloids.</w:t>
      </w:r>
      <w:r w:rsidR="002F086B" w:rsidRPr="00D70F7A">
        <w:rPr>
          <w:rFonts w:ascii="Arial" w:hAnsi="Arial" w:cs="Arial"/>
        </w:rPr>
        <w:t xml:space="preserve"> </w:t>
      </w:r>
      <w:r w:rsidR="00384877" w:rsidRPr="00D70F7A">
        <w:rPr>
          <w:rFonts w:ascii="Arial" w:hAnsi="Arial" w:cs="Arial"/>
        </w:rPr>
        <w:t xml:space="preserve">Viscosity development </w:t>
      </w:r>
      <w:r w:rsidR="00B730E1" w:rsidRPr="00D70F7A">
        <w:rPr>
          <w:rFonts w:ascii="Arial" w:hAnsi="Arial" w:cs="Arial"/>
        </w:rPr>
        <w:t xml:space="preserve">is </w:t>
      </w:r>
      <w:r w:rsidR="005C7BAB" w:rsidRPr="00D70F7A">
        <w:rPr>
          <w:rFonts w:ascii="Arial" w:hAnsi="Arial" w:cs="Arial"/>
        </w:rPr>
        <w:t xml:space="preserve">one of the most important </w:t>
      </w:r>
      <w:r w:rsidR="000F0057" w:rsidRPr="00D70F7A">
        <w:rPr>
          <w:rFonts w:ascii="Arial" w:hAnsi="Arial" w:cs="Arial"/>
        </w:rPr>
        <w:t xml:space="preserve">functional properties of </w:t>
      </w:r>
      <w:r w:rsidR="00BD6EF7" w:rsidRPr="00D70F7A">
        <w:rPr>
          <w:rFonts w:ascii="Arial" w:hAnsi="Arial" w:cs="Arial"/>
        </w:rPr>
        <w:t>hydrocolloids in food applications</w:t>
      </w:r>
      <w:r w:rsidR="006E3EA0" w:rsidRPr="00D70F7A">
        <w:rPr>
          <w:rFonts w:ascii="Arial" w:hAnsi="Arial" w:cs="Arial"/>
        </w:rPr>
        <w:t>.  H</w:t>
      </w:r>
      <w:r w:rsidR="00C71951" w:rsidRPr="00D70F7A">
        <w:rPr>
          <w:rFonts w:ascii="Arial" w:hAnsi="Arial" w:cs="Arial"/>
        </w:rPr>
        <w:t xml:space="preserve">owever, </w:t>
      </w:r>
      <w:r w:rsidR="00DC4FFD" w:rsidRPr="00D70F7A">
        <w:rPr>
          <w:rFonts w:ascii="Arial" w:hAnsi="Arial" w:cs="Arial"/>
        </w:rPr>
        <w:t>t</w:t>
      </w:r>
      <w:r w:rsidR="001413B2" w:rsidRPr="00D70F7A">
        <w:rPr>
          <w:rFonts w:ascii="Arial" w:hAnsi="Arial" w:cs="Arial"/>
        </w:rPr>
        <w:t>h</w:t>
      </w:r>
      <w:r w:rsidR="0093509A" w:rsidRPr="00D70F7A">
        <w:rPr>
          <w:rFonts w:ascii="Arial" w:hAnsi="Arial" w:cs="Arial"/>
        </w:rPr>
        <w:t>is</w:t>
      </w:r>
      <w:r w:rsidR="00D34672" w:rsidRPr="00D70F7A">
        <w:rPr>
          <w:rFonts w:ascii="Arial" w:hAnsi="Arial" w:cs="Arial"/>
        </w:rPr>
        <w:t xml:space="preserve"> functionality</w:t>
      </w:r>
      <w:r w:rsidR="00472529" w:rsidRPr="00D70F7A">
        <w:rPr>
          <w:rFonts w:ascii="Arial" w:hAnsi="Arial" w:cs="Arial"/>
        </w:rPr>
        <w:t xml:space="preserve"> is</w:t>
      </w:r>
      <w:r w:rsidR="00D34672" w:rsidRPr="00D70F7A">
        <w:rPr>
          <w:rFonts w:ascii="Arial" w:hAnsi="Arial" w:cs="Arial"/>
        </w:rPr>
        <w:t xml:space="preserve"> </w:t>
      </w:r>
      <w:r w:rsidR="00472529" w:rsidRPr="00D70F7A">
        <w:rPr>
          <w:rFonts w:ascii="Arial" w:hAnsi="Arial" w:cs="Arial"/>
        </w:rPr>
        <w:t>sensitive to</w:t>
      </w:r>
      <w:r w:rsidR="00555A67" w:rsidRPr="00D70F7A">
        <w:rPr>
          <w:rFonts w:ascii="Arial" w:hAnsi="Arial" w:cs="Arial"/>
        </w:rPr>
        <w:t xml:space="preserve"> </w:t>
      </w:r>
      <w:r w:rsidR="004041DE" w:rsidRPr="00D70F7A">
        <w:rPr>
          <w:rFonts w:ascii="Arial" w:hAnsi="Arial" w:cs="Arial"/>
        </w:rPr>
        <w:t>environment</w:t>
      </w:r>
      <w:r w:rsidR="00123A5C" w:rsidRPr="00D70F7A">
        <w:rPr>
          <w:rFonts w:ascii="Arial" w:hAnsi="Arial" w:cs="Arial"/>
        </w:rPr>
        <w:t>al</w:t>
      </w:r>
      <w:r w:rsidR="007D38B3" w:rsidRPr="00D70F7A">
        <w:rPr>
          <w:rFonts w:ascii="Arial" w:hAnsi="Arial" w:cs="Arial"/>
        </w:rPr>
        <w:t xml:space="preserve"> factors </w:t>
      </w:r>
      <w:r w:rsidR="00E75AAD" w:rsidRPr="00D70F7A">
        <w:rPr>
          <w:rFonts w:ascii="Arial" w:hAnsi="Arial" w:cs="Arial"/>
        </w:rPr>
        <w:t>(e.g. pH, ionic strength)</w:t>
      </w:r>
      <w:r w:rsidR="00472529" w:rsidRPr="00D70F7A">
        <w:rPr>
          <w:rFonts w:ascii="Arial" w:hAnsi="Arial" w:cs="Arial"/>
        </w:rPr>
        <w:t xml:space="preserve"> </w:t>
      </w:r>
      <w:r w:rsidR="00EC1C7D" w:rsidRPr="00D70F7A">
        <w:rPr>
          <w:rFonts w:ascii="Arial" w:hAnsi="Arial" w:cs="Arial"/>
        </w:rPr>
        <w:t xml:space="preserve">and </w:t>
      </w:r>
      <w:r w:rsidR="00011A99" w:rsidRPr="00D70F7A">
        <w:rPr>
          <w:rFonts w:ascii="Arial" w:hAnsi="Arial" w:cs="Arial"/>
        </w:rPr>
        <w:t>processing parameters</w:t>
      </w:r>
      <w:r w:rsidR="00BD6EF7" w:rsidRPr="00D70F7A">
        <w:rPr>
          <w:rFonts w:ascii="Arial" w:hAnsi="Arial" w:cs="Arial"/>
        </w:rPr>
        <w:t xml:space="preserve"> dur</w:t>
      </w:r>
      <w:r w:rsidR="00B84CAB" w:rsidRPr="00D70F7A">
        <w:rPr>
          <w:rFonts w:ascii="Arial" w:hAnsi="Arial" w:cs="Arial"/>
        </w:rPr>
        <w:t xml:space="preserve">ing </w:t>
      </w:r>
      <w:r w:rsidR="002B1010" w:rsidRPr="00D70F7A">
        <w:rPr>
          <w:rFonts w:ascii="Arial" w:hAnsi="Arial" w:cs="Arial"/>
        </w:rPr>
        <w:t>extraction</w:t>
      </w:r>
      <w:r w:rsidR="0092604E" w:rsidRPr="00D70F7A">
        <w:rPr>
          <w:rFonts w:ascii="Arial" w:hAnsi="Arial" w:cs="Arial"/>
        </w:rPr>
        <w:t xml:space="preserve"> and</w:t>
      </w:r>
      <w:r w:rsidR="002B1010" w:rsidRPr="00D70F7A">
        <w:rPr>
          <w:rFonts w:ascii="Arial" w:hAnsi="Arial" w:cs="Arial"/>
        </w:rPr>
        <w:t xml:space="preserve"> </w:t>
      </w:r>
      <w:r w:rsidR="00B84CAB" w:rsidRPr="00D70F7A">
        <w:rPr>
          <w:rFonts w:ascii="Arial" w:hAnsi="Arial" w:cs="Arial"/>
        </w:rPr>
        <w:t>manufacturing</w:t>
      </w:r>
      <w:r w:rsidR="00AE5A11" w:rsidRPr="00D70F7A">
        <w:rPr>
          <w:rFonts w:ascii="Arial" w:hAnsi="Arial" w:cs="Arial"/>
        </w:rPr>
        <w:t>.</w:t>
      </w:r>
      <w:r w:rsidR="00A57518" w:rsidRPr="00D70F7A">
        <w:rPr>
          <w:rFonts w:ascii="Arial" w:hAnsi="Arial" w:cs="Arial"/>
        </w:rPr>
        <w:t xml:space="preserve"> This </w:t>
      </w:r>
      <w:r w:rsidR="00536FAE" w:rsidRPr="00D70F7A">
        <w:rPr>
          <w:rFonts w:ascii="Arial" w:hAnsi="Arial" w:cs="Arial"/>
        </w:rPr>
        <w:t>study explores</w:t>
      </w:r>
      <w:r w:rsidR="001A5BA8" w:rsidRPr="00D70F7A">
        <w:rPr>
          <w:rFonts w:ascii="Arial" w:hAnsi="Arial" w:cs="Arial"/>
        </w:rPr>
        <w:t xml:space="preserve"> a</w:t>
      </w:r>
      <w:r w:rsidR="00A57518" w:rsidRPr="00D70F7A">
        <w:rPr>
          <w:rFonts w:ascii="Arial" w:hAnsi="Arial" w:cs="Arial"/>
        </w:rPr>
        <w:t xml:space="preserve"> </w:t>
      </w:r>
      <w:r w:rsidR="00226073" w:rsidRPr="00D70F7A">
        <w:rPr>
          <w:rFonts w:ascii="Arial" w:hAnsi="Arial" w:cs="Arial"/>
        </w:rPr>
        <w:t xml:space="preserve">novel polysaccharide extracted from fern species </w:t>
      </w:r>
      <w:r w:rsidR="00226073" w:rsidRPr="00D70F7A">
        <w:rPr>
          <w:rFonts w:ascii="Arial" w:hAnsi="Arial" w:cs="Arial"/>
          <w:i/>
          <w:iCs/>
        </w:rPr>
        <w:t xml:space="preserve">Blechnum novae-zelandiae </w:t>
      </w:r>
      <w:r w:rsidR="00226073" w:rsidRPr="00D70F7A">
        <w:rPr>
          <w:rFonts w:ascii="Arial" w:hAnsi="Arial" w:cs="Arial"/>
        </w:rPr>
        <w:t>(Palm Leaf/Kiokio)</w:t>
      </w:r>
      <w:r w:rsidR="001E04AE" w:rsidRPr="00D70F7A">
        <w:rPr>
          <w:rFonts w:ascii="Arial" w:hAnsi="Arial" w:cs="Arial"/>
        </w:rPr>
        <w:t xml:space="preserve"> and compares it </w:t>
      </w:r>
      <w:r w:rsidR="001A5BA8" w:rsidRPr="00D70F7A">
        <w:rPr>
          <w:rFonts w:ascii="Arial" w:hAnsi="Arial" w:cs="Arial"/>
        </w:rPr>
        <w:t>with</w:t>
      </w:r>
      <w:r w:rsidR="00226073" w:rsidRPr="00D70F7A">
        <w:rPr>
          <w:rFonts w:ascii="Arial" w:hAnsi="Arial" w:cs="Arial"/>
        </w:rPr>
        <w:t xml:space="preserve"> </w:t>
      </w:r>
      <w:r w:rsidR="00226073" w:rsidRPr="00D70F7A">
        <w:rPr>
          <w:rFonts w:ascii="Arial" w:hAnsi="Arial" w:cs="Arial"/>
          <w:i/>
          <w:iCs/>
        </w:rPr>
        <w:t>Cyathea medullaris</w:t>
      </w:r>
      <w:r w:rsidR="00226073" w:rsidRPr="00D70F7A">
        <w:rPr>
          <w:rFonts w:ascii="Arial" w:hAnsi="Arial" w:cs="Arial"/>
        </w:rPr>
        <w:t xml:space="preserve"> (Black tree fern/Mamaku).</w:t>
      </w:r>
    </w:p>
    <w:p w14:paraId="52A4C9AA" w14:textId="0063875C" w:rsidR="00B752B0" w:rsidRPr="00D70F7A" w:rsidRDefault="003B0C4D" w:rsidP="002E6279">
      <w:pPr>
        <w:ind w:firstLine="720"/>
        <w:jc w:val="both"/>
        <w:rPr>
          <w:rFonts w:ascii="Arial" w:hAnsi="Arial" w:cs="Arial"/>
        </w:rPr>
      </w:pPr>
      <w:r w:rsidRPr="00D70F7A">
        <w:rPr>
          <w:rFonts w:ascii="Arial" w:hAnsi="Arial" w:cs="Arial"/>
        </w:rPr>
        <w:t xml:space="preserve">The impact of </w:t>
      </w:r>
      <w:r w:rsidR="00D97713" w:rsidRPr="00D70F7A">
        <w:rPr>
          <w:rFonts w:ascii="Arial" w:hAnsi="Arial" w:cs="Arial"/>
        </w:rPr>
        <w:t>environment</w:t>
      </w:r>
      <w:r w:rsidR="00CF5375" w:rsidRPr="00D70F7A">
        <w:rPr>
          <w:rFonts w:ascii="Arial" w:hAnsi="Arial" w:cs="Arial"/>
        </w:rPr>
        <w:t>al factors</w:t>
      </w:r>
      <w:r w:rsidR="00A26A56" w:rsidRPr="00D70F7A">
        <w:rPr>
          <w:rFonts w:ascii="Arial" w:hAnsi="Arial" w:cs="Arial"/>
        </w:rPr>
        <w:t xml:space="preserve"> (</w:t>
      </w:r>
      <w:r w:rsidR="00011A99" w:rsidRPr="00D70F7A">
        <w:rPr>
          <w:rFonts w:ascii="Arial" w:hAnsi="Arial" w:cs="Arial"/>
        </w:rPr>
        <w:t>ionic strength</w:t>
      </w:r>
      <w:r w:rsidR="007C69FE" w:rsidRPr="00D70F7A">
        <w:rPr>
          <w:rFonts w:ascii="Arial" w:hAnsi="Arial" w:cs="Arial"/>
        </w:rPr>
        <w:t>, cation type</w:t>
      </w:r>
      <w:r w:rsidR="00CF5375" w:rsidRPr="00D70F7A">
        <w:rPr>
          <w:rFonts w:ascii="Arial" w:hAnsi="Arial" w:cs="Arial"/>
        </w:rPr>
        <w:t xml:space="preserve"> </w:t>
      </w:r>
      <w:r w:rsidR="00011A99" w:rsidRPr="00D70F7A">
        <w:rPr>
          <w:rFonts w:ascii="Arial" w:hAnsi="Arial" w:cs="Arial"/>
        </w:rPr>
        <w:t>and pH</w:t>
      </w:r>
      <w:r w:rsidR="00A26A56" w:rsidRPr="00D70F7A">
        <w:rPr>
          <w:rFonts w:ascii="Arial" w:hAnsi="Arial" w:cs="Arial"/>
        </w:rPr>
        <w:t xml:space="preserve">) </w:t>
      </w:r>
      <w:r w:rsidR="00D0093D" w:rsidRPr="00D70F7A">
        <w:rPr>
          <w:rFonts w:ascii="Arial" w:hAnsi="Arial" w:cs="Arial"/>
        </w:rPr>
        <w:t xml:space="preserve">on the </w:t>
      </w:r>
      <w:r w:rsidR="009A65D6" w:rsidRPr="00D70F7A">
        <w:rPr>
          <w:rFonts w:ascii="Arial" w:hAnsi="Arial" w:cs="Arial"/>
        </w:rPr>
        <w:t xml:space="preserve">rheological properties of </w:t>
      </w:r>
      <w:r w:rsidR="00907026" w:rsidRPr="00D70F7A">
        <w:rPr>
          <w:rFonts w:ascii="Arial" w:hAnsi="Arial" w:cs="Arial"/>
        </w:rPr>
        <w:t>Kiokio</w:t>
      </w:r>
      <w:r w:rsidR="009A65D6" w:rsidRPr="00D70F7A">
        <w:rPr>
          <w:rFonts w:ascii="Arial" w:hAnsi="Arial" w:cs="Arial"/>
        </w:rPr>
        <w:t xml:space="preserve"> polysaccharide w</w:t>
      </w:r>
      <w:r w:rsidR="00907026" w:rsidRPr="00D70F7A">
        <w:rPr>
          <w:rFonts w:ascii="Arial" w:hAnsi="Arial" w:cs="Arial"/>
        </w:rPr>
        <w:t>as</w:t>
      </w:r>
      <w:r w:rsidR="009A65D6" w:rsidRPr="00D70F7A">
        <w:rPr>
          <w:rFonts w:ascii="Arial" w:hAnsi="Arial" w:cs="Arial"/>
        </w:rPr>
        <w:t xml:space="preserve"> studied</w:t>
      </w:r>
      <w:r w:rsidR="00011A99" w:rsidRPr="00D70F7A">
        <w:rPr>
          <w:rFonts w:ascii="Arial" w:hAnsi="Arial" w:cs="Arial"/>
        </w:rPr>
        <w:t>.</w:t>
      </w:r>
      <w:r w:rsidR="00A57518" w:rsidRPr="00D70F7A">
        <w:rPr>
          <w:rFonts w:ascii="Arial" w:hAnsi="Arial" w:cs="Arial"/>
        </w:rPr>
        <w:t xml:space="preserve"> </w:t>
      </w:r>
      <w:r w:rsidR="0046718D" w:rsidRPr="00D70F7A">
        <w:rPr>
          <w:rFonts w:ascii="Arial" w:hAnsi="Arial" w:cs="Arial"/>
        </w:rPr>
        <w:t>T</w:t>
      </w:r>
      <w:r w:rsidR="000F7E4E" w:rsidRPr="00D70F7A">
        <w:rPr>
          <w:rFonts w:ascii="Arial" w:hAnsi="Arial" w:cs="Arial"/>
        </w:rPr>
        <w:t>o evaluate</w:t>
      </w:r>
      <w:r w:rsidR="004C45A7" w:rsidRPr="00D70F7A">
        <w:rPr>
          <w:rFonts w:ascii="Arial" w:hAnsi="Arial" w:cs="Arial"/>
        </w:rPr>
        <w:t xml:space="preserve"> the</w:t>
      </w:r>
      <w:r w:rsidR="00423B33" w:rsidRPr="00D70F7A">
        <w:rPr>
          <w:rFonts w:ascii="Arial" w:hAnsi="Arial" w:cs="Arial"/>
        </w:rPr>
        <w:t>se</w:t>
      </w:r>
      <w:r w:rsidR="004C45A7" w:rsidRPr="00D70F7A">
        <w:rPr>
          <w:rFonts w:ascii="Arial" w:hAnsi="Arial" w:cs="Arial"/>
        </w:rPr>
        <w:t xml:space="preserve"> effect</w:t>
      </w:r>
      <w:r w:rsidR="000355D3" w:rsidRPr="00D70F7A">
        <w:rPr>
          <w:rFonts w:ascii="Arial" w:hAnsi="Arial" w:cs="Arial"/>
        </w:rPr>
        <w:t>s</w:t>
      </w:r>
      <w:r w:rsidR="00907026" w:rsidRPr="00D70F7A">
        <w:rPr>
          <w:rFonts w:ascii="Arial" w:hAnsi="Arial" w:cs="Arial"/>
        </w:rPr>
        <w:t>, the</w:t>
      </w:r>
      <w:r w:rsidR="00D35463" w:rsidRPr="00D70F7A">
        <w:rPr>
          <w:rFonts w:ascii="Arial" w:hAnsi="Arial" w:cs="Arial"/>
        </w:rPr>
        <w:t xml:space="preserve"> </w:t>
      </w:r>
      <w:r w:rsidR="00E4789A" w:rsidRPr="00D70F7A">
        <w:rPr>
          <w:rFonts w:ascii="Arial" w:hAnsi="Arial" w:cs="Arial"/>
        </w:rPr>
        <w:t>crude</w:t>
      </w:r>
      <w:r w:rsidR="00550AF0" w:rsidRPr="00D70F7A">
        <w:rPr>
          <w:rFonts w:ascii="Arial" w:hAnsi="Arial" w:cs="Arial"/>
        </w:rPr>
        <w:t xml:space="preserve"> </w:t>
      </w:r>
      <w:r w:rsidR="009758AD" w:rsidRPr="00D70F7A">
        <w:rPr>
          <w:rFonts w:ascii="Arial" w:hAnsi="Arial" w:cs="Arial"/>
        </w:rPr>
        <w:t>extract</w:t>
      </w:r>
      <w:r w:rsidR="00D35463" w:rsidRPr="00D70F7A">
        <w:rPr>
          <w:rFonts w:ascii="Arial" w:hAnsi="Arial" w:cs="Arial"/>
        </w:rPr>
        <w:t xml:space="preserve"> </w:t>
      </w:r>
      <w:r w:rsidR="00223917" w:rsidRPr="00D70F7A">
        <w:rPr>
          <w:rFonts w:ascii="Arial" w:hAnsi="Arial" w:cs="Arial"/>
        </w:rPr>
        <w:t>was</w:t>
      </w:r>
      <w:r w:rsidR="00D35463" w:rsidRPr="00D70F7A">
        <w:rPr>
          <w:rFonts w:ascii="Arial" w:hAnsi="Arial" w:cs="Arial"/>
        </w:rPr>
        <w:t xml:space="preserve"> first dialysed to remove </w:t>
      </w:r>
      <w:r w:rsidR="00764F80" w:rsidRPr="00D70F7A">
        <w:rPr>
          <w:rFonts w:ascii="Arial" w:hAnsi="Arial" w:cs="Arial"/>
        </w:rPr>
        <w:t xml:space="preserve">salts </w:t>
      </w:r>
      <w:r w:rsidR="009758AD" w:rsidRPr="00D70F7A">
        <w:rPr>
          <w:rFonts w:ascii="Arial" w:hAnsi="Arial" w:cs="Arial"/>
        </w:rPr>
        <w:t>inherently present</w:t>
      </w:r>
      <w:r w:rsidR="00834CA9" w:rsidRPr="00D70F7A">
        <w:rPr>
          <w:rFonts w:ascii="Arial" w:hAnsi="Arial" w:cs="Arial"/>
        </w:rPr>
        <w:t xml:space="preserve"> due to</w:t>
      </w:r>
      <w:r w:rsidR="00550AF0" w:rsidRPr="00D70F7A">
        <w:rPr>
          <w:rFonts w:ascii="Arial" w:hAnsi="Arial" w:cs="Arial"/>
        </w:rPr>
        <w:t xml:space="preserve"> </w:t>
      </w:r>
      <w:r w:rsidR="003D08F7" w:rsidRPr="00D70F7A">
        <w:rPr>
          <w:rFonts w:ascii="Arial" w:hAnsi="Arial" w:cs="Arial"/>
        </w:rPr>
        <w:t>its</w:t>
      </w:r>
      <w:r w:rsidR="009758AD" w:rsidRPr="00D70F7A">
        <w:rPr>
          <w:rFonts w:ascii="Arial" w:hAnsi="Arial" w:cs="Arial"/>
        </w:rPr>
        <w:t xml:space="preserve"> high mineral content</w:t>
      </w:r>
      <w:r w:rsidR="005B4560" w:rsidRPr="00D70F7A">
        <w:rPr>
          <w:rFonts w:ascii="Arial" w:hAnsi="Arial" w:cs="Arial"/>
        </w:rPr>
        <w:t xml:space="preserve"> (</w:t>
      </w:r>
      <w:r w:rsidR="00592618" w:rsidRPr="00D70F7A">
        <w:rPr>
          <w:rFonts w:ascii="Arial" w:hAnsi="Arial" w:cs="Arial"/>
        </w:rPr>
        <w:t>19</w:t>
      </w:r>
      <w:r w:rsidR="005B4560" w:rsidRPr="00D70F7A">
        <w:rPr>
          <w:rFonts w:ascii="Arial" w:hAnsi="Arial" w:cs="Arial"/>
        </w:rPr>
        <w:t>%)</w:t>
      </w:r>
      <w:r w:rsidR="009758AD" w:rsidRPr="00D70F7A">
        <w:rPr>
          <w:rFonts w:ascii="Arial" w:hAnsi="Arial" w:cs="Arial"/>
        </w:rPr>
        <w:t xml:space="preserve">. </w:t>
      </w:r>
      <w:r w:rsidR="00CE005C" w:rsidRPr="00D70F7A">
        <w:rPr>
          <w:rFonts w:ascii="Arial" w:hAnsi="Arial" w:cs="Arial"/>
        </w:rPr>
        <w:t xml:space="preserve">After </w:t>
      </w:r>
      <w:r w:rsidR="0033776E" w:rsidRPr="00D70F7A">
        <w:rPr>
          <w:rFonts w:ascii="Arial" w:hAnsi="Arial" w:cs="Arial"/>
        </w:rPr>
        <w:t xml:space="preserve">salt </w:t>
      </w:r>
      <w:r w:rsidR="00281529" w:rsidRPr="00D70F7A">
        <w:rPr>
          <w:rFonts w:ascii="Arial" w:hAnsi="Arial" w:cs="Arial"/>
        </w:rPr>
        <w:t>removal,</w:t>
      </w:r>
      <w:r w:rsidR="00B54291" w:rsidRPr="00D70F7A">
        <w:rPr>
          <w:rFonts w:ascii="Arial" w:hAnsi="Arial" w:cs="Arial"/>
        </w:rPr>
        <w:t xml:space="preserve"> the</w:t>
      </w:r>
      <w:r w:rsidR="00281529" w:rsidRPr="00D70F7A">
        <w:rPr>
          <w:rFonts w:ascii="Arial" w:hAnsi="Arial" w:cs="Arial"/>
        </w:rPr>
        <w:t xml:space="preserve"> </w:t>
      </w:r>
      <w:r w:rsidR="00F03739" w:rsidRPr="00D70F7A">
        <w:rPr>
          <w:rFonts w:ascii="Arial" w:hAnsi="Arial" w:cs="Arial"/>
        </w:rPr>
        <w:t xml:space="preserve">viscosity </w:t>
      </w:r>
      <w:r w:rsidR="006C2145" w:rsidRPr="00D70F7A">
        <w:rPr>
          <w:rFonts w:ascii="Arial" w:hAnsi="Arial" w:cs="Arial"/>
        </w:rPr>
        <w:t>was</w:t>
      </w:r>
      <w:r w:rsidR="00754C16" w:rsidRPr="00D70F7A">
        <w:rPr>
          <w:rFonts w:ascii="Arial" w:hAnsi="Arial" w:cs="Arial"/>
        </w:rPr>
        <w:t xml:space="preserve"> higher</w:t>
      </w:r>
      <w:r w:rsidR="00F03739" w:rsidRPr="00D70F7A">
        <w:rPr>
          <w:rFonts w:ascii="Arial" w:hAnsi="Arial" w:cs="Arial"/>
        </w:rPr>
        <w:t xml:space="preserve"> at low shear rates</w:t>
      </w:r>
      <w:r w:rsidR="008D4AAB" w:rsidRPr="00D70F7A">
        <w:rPr>
          <w:rFonts w:ascii="Arial" w:hAnsi="Arial" w:cs="Arial"/>
        </w:rPr>
        <w:t xml:space="preserve"> compared to the crude polysaccharide,</w:t>
      </w:r>
      <w:r w:rsidR="00877FFA" w:rsidRPr="00D70F7A">
        <w:rPr>
          <w:rFonts w:ascii="Arial" w:hAnsi="Arial" w:cs="Arial"/>
        </w:rPr>
        <w:t xml:space="preserve"> and</w:t>
      </w:r>
      <w:r w:rsidR="00F03739" w:rsidRPr="00D70F7A">
        <w:rPr>
          <w:rFonts w:ascii="Arial" w:hAnsi="Arial" w:cs="Arial"/>
        </w:rPr>
        <w:t xml:space="preserve"> </w:t>
      </w:r>
      <w:r w:rsidR="00281529" w:rsidRPr="00D70F7A">
        <w:rPr>
          <w:rFonts w:ascii="Arial" w:hAnsi="Arial" w:cs="Arial"/>
        </w:rPr>
        <w:t xml:space="preserve">the </w:t>
      </w:r>
      <w:r w:rsidR="00532397" w:rsidRPr="00D70F7A">
        <w:rPr>
          <w:rFonts w:ascii="Arial" w:hAnsi="Arial" w:cs="Arial"/>
        </w:rPr>
        <w:t xml:space="preserve">shear-thickening behaviour of Kiokio polysaccharide </w:t>
      </w:r>
      <w:r w:rsidR="00877FFA" w:rsidRPr="00D70F7A">
        <w:rPr>
          <w:rFonts w:ascii="Arial" w:hAnsi="Arial" w:cs="Arial"/>
        </w:rPr>
        <w:t>was completely lost</w:t>
      </w:r>
      <w:r w:rsidR="00532397" w:rsidRPr="00D70F7A">
        <w:rPr>
          <w:rFonts w:ascii="Arial" w:hAnsi="Arial" w:cs="Arial"/>
        </w:rPr>
        <w:t>.</w:t>
      </w:r>
      <w:r w:rsidR="00877FFA" w:rsidRPr="00D70F7A">
        <w:rPr>
          <w:rFonts w:ascii="Arial" w:hAnsi="Arial" w:cs="Arial"/>
        </w:rPr>
        <w:t xml:space="preserve"> </w:t>
      </w:r>
      <w:r w:rsidR="005B4560" w:rsidRPr="00D70F7A">
        <w:rPr>
          <w:rFonts w:ascii="Arial" w:hAnsi="Arial" w:cs="Arial"/>
        </w:rPr>
        <w:t>Upon</w:t>
      </w:r>
      <w:r w:rsidR="00286329" w:rsidRPr="00D70F7A">
        <w:rPr>
          <w:rFonts w:ascii="Arial" w:hAnsi="Arial" w:cs="Arial"/>
        </w:rPr>
        <w:t xml:space="preserve"> </w:t>
      </w:r>
      <w:r w:rsidR="00A03924" w:rsidRPr="00D70F7A">
        <w:rPr>
          <w:rFonts w:ascii="Arial" w:hAnsi="Arial" w:cs="Arial"/>
        </w:rPr>
        <w:t xml:space="preserve">the </w:t>
      </w:r>
      <w:r w:rsidR="00286329" w:rsidRPr="00D70F7A">
        <w:rPr>
          <w:rFonts w:ascii="Arial" w:hAnsi="Arial" w:cs="Arial"/>
        </w:rPr>
        <w:t>re</w:t>
      </w:r>
      <w:r w:rsidR="00B46D84" w:rsidRPr="00D70F7A">
        <w:rPr>
          <w:rFonts w:ascii="Arial" w:hAnsi="Arial" w:cs="Arial"/>
        </w:rPr>
        <w:t xml:space="preserve">introduction </w:t>
      </w:r>
      <w:r w:rsidR="00286329" w:rsidRPr="00D70F7A">
        <w:rPr>
          <w:rFonts w:ascii="Arial" w:hAnsi="Arial" w:cs="Arial"/>
        </w:rPr>
        <w:t xml:space="preserve">of salt, </w:t>
      </w:r>
      <w:r w:rsidR="00AA46A1" w:rsidRPr="00D70F7A">
        <w:rPr>
          <w:rFonts w:ascii="Arial" w:hAnsi="Arial" w:cs="Arial"/>
        </w:rPr>
        <w:t xml:space="preserve">the </w:t>
      </w:r>
      <w:r w:rsidR="008647A3" w:rsidRPr="00D70F7A">
        <w:rPr>
          <w:rFonts w:ascii="Arial" w:hAnsi="Arial" w:cs="Arial"/>
        </w:rPr>
        <w:t>overall viscosity decreased</w:t>
      </w:r>
      <w:r w:rsidR="00B54291" w:rsidRPr="00D70F7A">
        <w:rPr>
          <w:rFonts w:ascii="Arial" w:hAnsi="Arial" w:cs="Arial"/>
        </w:rPr>
        <w:t xml:space="preserve"> across the whole shear rate range (0.01-1000s</w:t>
      </w:r>
      <w:r w:rsidR="00B54291" w:rsidRPr="00D70F7A">
        <w:rPr>
          <w:rFonts w:ascii="Arial" w:hAnsi="Arial" w:cs="Arial"/>
          <w:vertAlign w:val="superscript"/>
        </w:rPr>
        <w:t>-1</w:t>
      </w:r>
      <w:r w:rsidR="00B54291" w:rsidRPr="00D70F7A">
        <w:rPr>
          <w:rFonts w:ascii="Arial" w:hAnsi="Arial" w:cs="Arial"/>
        </w:rPr>
        <w:t>)</w:t>
      </w:r>
      <w:r w:rsidR="008647A3" w:rsidRPr="00D70F7A">
        <w:rPr>
          <w:rFonts w:ascii="Arial" w:hAnsi="Arial" w:cs="Arial"/>
        </w:rPr>
        <w:t xml:space="preserve"> and </w:t>
      </w:r>
      <w:r w:rsidR="00286329" w:rsidRPr="00D70F7A">
        <w:rPr>
          <w:rFonts w:ascii="Arial" w:hAnsi="Arial" w:cs="Arial"/>
        </w:rPr>
        <w:t>the shear-thickening behaviour was not re</w:t>
      </w:r>
      <w:r w:rsidR="00A0784E" w:rsidRPr="00D70F7A">
        <w:rPr>
          <w:rFonts w:ascii="Arial" w:hAnsi="Arial" w:cs="Arial"/>
        </w:rPr>
        <w:t>stored</w:t>
      </w:r>
      <w:r w:rsidR="00AA46A1" w:rsidRPr="00D70F7A">
        <w:rPr>
          <w:rFonts w:ascii="Arial" w:hAnsi="Arial" w:cs="Arial"/>
        </w:rPr>
        <w:t xml:space="preserve">, in contrast to the behaviour observed for Mamaku </w:t>
      </w:r>
      <w:r w:rsidR="00EB2351" w:rsidRPr="00D70F7A">
        <w:rPr>
          <w:rFonts w:ascii="Arial" w:hAnsi="Arial" w:cs="Arial"/>
        </w:rPr>
        <w:t>gum</w:t>
      </w:r>
      <w:r w:rsidR="00286329" w:rsidRPr="00D70F7A">
        <w:rPr>
          <w:rFonts w:ascii="Arial" w:hAnsi="Arial" w:cs="Arial"/>
        </w:rPr>
        <w:t>.</w:t>
      </w:r>
      <w:r w:rsidR="00532397" w:rsidRPr="00D70F7A">
        <w:rPr>
          <w:rFonts w:ascii="Arial" w:hAnsi="Arial" w:cs="Arial"/>
        </w:rPr>
        <w:t xml:space="preserve"> </w:t>
      </w:r>
      <w:r w:rsidR="00DF1C6F" w:rsidRPr="00D70F7A">
        <w:rPr>
          <w:rFonts w:ascii="Arial" w:hAnsi="Arial" w:cs="Arial"/>
        </w:rPr>
        <w:t xml:space="preserve">Furthermore, </w:t>
      </w:r>
      <w:r w:rsidR="005C22DD" w:rsidRPr="00D70F7A">
        <w:rPr>
          <w:rFonts w:ascii="Arial" w:hAnsi="Arial" w:cs="Arial"/>
        </w:rPr>
        <w:t>the</w:t>
      </w:r>
      <w:r w:rsidR="00727B85" w:rsidRPr="00D70F7A">
        <w:rPr>
          <w:rFonts w:ascii="Arial" w:hAnsi="Arial" w:cs="Arial"/>
        </w:rPr>
        <w:t xml:space="preserve"> dialysed</w:t>
      </w:r>
      <w:r w:rsidR="005C22DD" w:rsidRPr="00D70F7A">
        <w:rPr>
          <w:rFonts w:ascii="Arial" w:hAnsi="Arial" w:cs="Arial"/>
        </w:rPr>
        <w:t xml:space="preserve"> polysaccharide showed resistance to </w:t>
      </w:r>
      <w:r w:rsidR="009A6D94" w:rsidRPr="00D70F7A">
        <w:rPr>
          <w:rFonts w:ascii="Arial" w:hAnsi="Arial" w:cs="Arial"/>
        </w:rPr>
        <w:t>changes in ionic strength</w:t>
      </w:r>
      <w:r w:rsidR="00F60F88" w:rsidRPr="00D70F7A">
        <w:rPr>
          <w:rFonts w:ascii="Arial" w:hAnsi="Arial" w:cs="Arial"/>
        </w:rPr>
        <w:t xml:space="preserve"> a</w:t>
      </w:r>
      <w:r w:rsidR="00696C1A" w:rsidRPr="00D70F7A">
        <w:rPr>
          <w:rFonts w:ascii="Arial" w:hAnsi="Arial" w:cs="Arial"/>
        </w:rPr>
        <w:t>s well as</w:t>
      </w:r>
      <w:r w:rsidR="00CD3AB8" w:rsidRPr="00D70F7A">
        <w:rPr>
          <w:rFonts w:ascii="Arial" w:hAnsi="Arial" w:cs="Arial"/>
        </w:rPr>
        <w:t xml:space="preserve"> </w:t>
      </w:r>
      <w:r w:rsidR="00696C1A" w:rsidRPr="00D70F7A">
        <w:rPr>
          <w:rFonts w:ascii="Arial" w:hAnsi="Arial" w:cs="Arial"/>
        </w:rPr>
        <w:t>mono- and di-valent cations</w:t>
      </w:r>
      <w:r w:rsidR="00854532" w:rsidRPr="00D70F7A">
        <w:rPr>
          <w:rFonts w:ascii="Arial" w:hAnsi="Arial" w:cs="Arial"/>
        </w:rPr>
        <w:t>,</w:t>
      </w:r>
      <w:r w:rsidR="009A6D94" w:rsidRPr="00D70F7A">
        <w:rPr>
          <w:rFonts w:ascii="Arial" w:hAnsi="Arial" w:cs="Arial"/>
        </w:rPr>
        <w:t xml:space="preserve"> with minimal </w:t>
      </w:r>
      <w:r w:rsidR="00F03739" w:rsidRPr="00D70F7A">
        <w:rPr>
          <w:rFonts w:ascii="Arial" w:hAnsi="Arial" w:cs="Arial"/>
        </w:rPr>
        <w:t>changes in viscosity</w:t>
      </w:r>
      <w:r w:rsidR="00727B85" w:rsidRPr="00D70F7A">
        <w:rPr>
          <w:rFonts w:ascii="Arial" w:hAnsi="Arial" w:cs="Arial"/>
        </w:rPr>
        <w:t>.</w:t>
      </w:r>
      <w:r w:rsidR="00696C1A" w:rsidRPr="00D70F7A">
        <w:rPr>
          <w:rFonts w:ascii="Arial" w:hAnsi="Arial" w:cs="Arial"/>
        </w:rPr>
        <w:t xml:space="preserve"> Trivalent</w:t>
      </w:r>
      <w:r w:rsidR="00D4796F" w:rsidRPr="00D70F7A">
        <w:rPr>
          <w:rFonts w:ascii="Arial" w:hAnsi="Arial" w:cs="Arial"/>
        </w:rPr>
        <w:t xml:space="preserve"> cations</w:t>
      </w:r>
      <w:r w:rsidR="00B401F3" w:rsidRPr="00D70F7A">
        <w:rPr>
          <w:rFonts w:ascii="Arial" w:hAnsi="Arial" w:cs="Arial"/>
        </w:rPr>
        <w:t>,</w:t>
      </w:r>
      <w:r w:rsidR="00D21CAE" w:rsidRPr="00D70F7A">
        <w:rPr>
          <w:rFonts w:ascii="Arial" w:hAnsi="Arial" w:cs="Arial"/>
        </w:rPr>
        <w:t xml:space="preserve"> however, had a pronounced impact </w:t>
      </w:r>
      <w:r w:rsidR="00326631" w:rsidRPr="00D70F7A">
        <w:rPr>
          <w:rFonts w:ascii="Arial" w:hAnsi="Arial" w:cs="Arial"/>
        </w:rPr>
        <w:t xml:space="preserve">on reducing </w:t>
      </w:r>
      <w:r w:rsidR="00D21CAE" w:rsidRPr="00D70F7A">
        <w:rPr>
          <w:rFonts w:ascii="Arial" w:hAnsi="Arial" w:cs="Arial"/>
        </w:rPr>
        <w:t>viscosity.</w:t>
      </w:r>
      <w:r w:rsidR="00727B85" w:rsidRPr="00D70F7A">
        <w:rPr>
          <w:rFonts w:ascii="Arial" w:hAnsi="Arial" w:cs="Arial"/>
        </w:rPr>
        <w:t xml:space="preserve"> Th</w:t>
      </w:r>
      <w:r w:rsidR="00E523EB" w:rsidRPr="00D70F7A">
        <w:rPr>
          <w:rFonts w:ascii="Arial" w:hAnsi="Arial" w:cs="Arial"/>
        </w:rPr>
        <w:t>is behaviour</w:t>
      </w:r>
      <w:r w:rsidR="00727B85" w:rsidRPr="00D70F7A">
        <w:rPr>
          <w:rFonts w:ascii="Arial" w:hAnsi="Arial" w:cs="Arial"/>
        </w:rPr>
        <w:t xml:space="preserve"> </w:t>
      </w:r>
      <w:r w:rsidR="00A03E8D" w:rsidRPr="00D70F7A">
        <w:rPr>
          <w:rFonts w:ascii="Arial" w:hAnsi="Arial" w:cs="Arial"/>
        </w:rPr>
        <w:t>w</w:t>
      </w:r>
      <w:r w:rsidR="000643B8" w:rsidRPr="00D70F7A">
        <w:rPr>
          <w:rFonts w:ascii="Arial" w:hAnsi="Arial" w:cs="Arial"/>
        </w:rPr>
        <w:t>as</w:t>
      </w:r>
      <w:r w:rsidR="00727B85" w:rsidRPr="00D70F7A">
        <w:rPr>
          <w:rFonts w:ascii="Arial" w:hAnsi="Arial" w:cs="Arial"/>
        </w:rPr>
        <w:t xml:space="preserve"> </w:t>
      </w:r>
      <w:r w:rsidR="00854532" w:rsidRPr="00D70F7A">
        <w:rPr>
          <w:rFonts w:ascii="Arial" w:hAnsi="Arial" w:cs="Arial"/>
        </w:rPr>
        <w:t xml:space="preserve">again </w:t>
      </w:r>
      <w:r w:rsidR="00E523EB" w:rsidRPr="00D70F7A">
        <w:rPr>
          <w:rFonts w:ascii="Arial" w:hAnsi="Arial" w:cs="Arial"/>
        </w:rPr>
        <w:t xml:space="preserve">markedly </w:t>
      </w:r>
      <w:r w:rsidR="00727B85" w:rsidRPr="00D70F7A">
        <w:rPr>
          <w:rFonts w:ascii="Arial" w:hAnsi="Arial" w:cs="Arial"/>
        </w:rPr>
        <w:t xml:space="preserve">different from </w:t>
      </w:r>
      <w:r w:rsidR="00083008" w:rsidRPr="00D70F7A">
        <w:rPr>
          <w:rFonts w:ascii="Arial" w:hAnsi="Arial" w:cs="Arial"/>
        </w:rPr>
        <w:t xml:space="preserve">the </w:t>
      </w:r>
      <w:r w:rsidR="00727B85" w:rsidRPr="00D70F7A">
        <w:rPr>
          <w:rFonts w:ascii="Arial" w:hAnsi="Arial" w:cs="Arial"/>
        </w:rPr>
        <w:t xml:space="preserve">Mamaku </w:t>
      </w:r>
      <w:r w:rsidR="006E5E4A" w:rsidRPr="00D70F7A">
        <w:rPr>
          <w:rFonts w:ascii="Arial" w:hAnsi="Arial" w:cs="Arial"/>
        </w:rPr>
        <w:t>polysaccharide,</w:t>
      </w:r>
      <w:r w:rsidR="00C62FAD" w:rsidRPr="00D70F7A">
        <w:rPr>
          <w:rFonts w:ascii="Arial" w:hAnsi="Arial" w:cs="Arial"/>
        </w:rPr>
        <w:t xml:space="preserve"> </w:t>
      </w:r>
      <w:r w:rsidR="00032542" w:rsidRPr="00D70F7A">
        <w:rPr>
          <w:rFonts w:ascii="Arial" w:hAnsi="Arial" w:cs="Arial"/>
        </w:rPr>
        <w:t>which</w:t>
      </w:r>
      <w:r w:rsidR="00E55E56" w:rsidRPr="00D70F7A">
        <w:rPr>
          <w:rFonts w:ascii="Arial" w:hAnsi="Arial" w:cs="Arial"/>
        </w:rPr>
        <w:t xml:space="preserve"> was also </w:t>
      </w:r>
      <w:r w:rsidR="008A5B62" w:rsidRPr="00D70F7A">
        <w:rPr>
          <w:rFonts w:ascii="Arial" w:hAnsi="Arial" w:cs="Arial"/>
        </w:rPr>
        <w:t xml:space="preserve">more </w:t>
      </w:r>
      <w:r w:rsidR="00E55E56" w:rsidRPr="00D70F7A">
        <w:rPr>
          <w:rFonts w:ascii="Arial" w:hAnsi="Arial" w:cs="Arial"/>
        </w:rPr>
        <w:t xml:space="preserve">sensitive to </w:t>
      </w:r>
      <w:r w:rsidR="00B752B0" w:rsidRPr="00D70F7A">
        <w:rPr>
          <w:rFonts w:ascii="Arial" w:hAnsi="Arial" w:cs="Arial"/>
        </w:rPr>
        <w:t xml:space="preserve">increasing </w:t>
      </w:r>
      <w:r w:rsidR="008A5B62" w:rsidRPr="00D70F7A">
        <w:rPr>
          <w:rFonts w:ascii="Arial" w:hAnsi="Arial" w:cs="Arial"/>
        </w:rPr>
        <w:t>ionic strength</w:t>
      </w:r>
      <w:r w:rsidR="005648FC" w:rsidRPr="00D70F7A">
        <w:rPr>
          <w:rFonts w:ascii="Arial" w:hAnsi="Arial" w:cs="Arial"/>
        </w:rPr>
        <w:t>, showing</w:t>
      </w:r>
      <w:r w:rsidR="00921B76" w:rsidRPr="00D70F7A">
        <w:rPr>
          <w:rFonts w:ascii="Arial" w:hAnsi="Arial" w:cs="Arial"/>
        </w:rPr>
        <w:t xml:space="preserve"> a trend of</w:t>
      </w:r>
      <w:r w:rsidR="005648FC" w:rsidRPr="00D70F7A">
        <w:rPr>
          <w:rFonts w:ascii="Arial" w:hAnsi="Arial" w:cs="Arial"/>
        </w:rPr>
        <w:t xml:space="preserve"> significant</w:t>
      </w:r>
      <w:r w:rsidR="00921B76" w:rsidRPr="00D70F7A">
        <w:rPr>
          <w:rFonts w:ascii="Arial" w:hAnsi="Arial" w:cs="Arial"/>
        </w:rPr>
        <w:t xml:space="preserve">ly decreasing </w:t>
      </w:r>
      <w:r w:rsidR="001502D5" w:rsidRPr="00D70F7A">
        <w:rPr>
          <w:rFonts w:ascii="Arial" w:hAnsi="Arial" w:cs="Arial"/>
        </w:rPr>
        <w:t xml:space="preserve">overall </w:t>
      </w:r>
      <w:r w:rsidR="00921B76" w:rsidRPr="00D70F7A">
        <w:rPr>
          <w:rFonts w:ascii="Arial" w:hAnsi="Arial" w:cs="Arial"/>
        </w:rPr>
        <w:t>viscosities</w:t>
      </w:r>
      <w:r w:rsidR="001502D5" w:rsidRPr="00D70F7A">
        <w:rPr>
          <w:rFonts w:ascii="Arial" w:hAnsi="Arial" w:cs="Arial"/>
        </w:rPr>
        <w:t xml:space="preserve"> across </w:t>
      </w:r>
      <w:r w:rsidR="00AA3946" w:rsidRPr="00D70F7A">
        <w:rPr>
          <w:rFonts w:ascii="Arial" w:hAnsi="Arial" w:cs="Arial"/>
        </w:rPr>
        <w:t>the whole shear rate range (</w:t>
      </w:r>
      <w:r w:rsidR="00880689" w:rsidRPr="00D70F7A">
        <w:rPr>
          <w:rFonts w:ascii="Arial" w:hAnsi="Arial" w:cs="Arial"/>
        </w:rPr>
        <w:t>0.01-1000s</w:t>
      </w:r>
      <w:r w:rsidR="00880689" w:rsidRPr="00D70F7A">
        <w:rPr>
          <w:rFonts w:ascii="Arial" w:hAnsi="Arial" w:cs="Arial"/>
          <w:vertAlign w:val="superscript"/>
        </w:rPr>
        <w:t>-1</w:t>
      </w:r>
      <w:r w:rsidR="00AA3946" w:rsidRPr="00D70F7A">
        <w:rPr>
          <w:rFonts w:ascii="Arial" w:hAnsi="Arial" w:cs="Arial"/>
        </w:rPr>
        <w:t>)</w:t>
      </w:r>
      <w:r w:rsidR="0086198A" w:rsidRPr="00D70F7A">
        <w:rPr>
          <w:rFonts w:ascii="Arial" w:hAnsi="Arial" w:cs="Arial"/>
        </w:rPr>
        <w:t>,</w:t>
      </w:r>
      <w:r w:rsidR="00500C44" w:rsidRPr="00D70F7A">
        <w:rPr>
          <w:rFonts w:ascii="Arial" w:hAnsi="Arial" w:cs="Arial"/>
        </w:rPr>
        <w:t xml:space="preserve"> even though the shear-thickening was restored</w:t>
      </w:r>
      <w:r w:rsidR="0026213B" w:rsidRPr="00D70F7A">
        <w:rPr>
          <w:rFonts w:ascii="Arial" w:hAnsi="Arial" w:cs="Arial"/>
        </w:rPr>
        <w:t xml:space="preserve"> f</w:t>
      </w:r>
      <w:r w:rsidR="006421AE" w:rsidRPr="00D70F7A">
        <w:rPr>
          <w:rFonts w:ascii="Arial" w:hAnsi="Arial" w:cs="Arial"/>
        </w:rPr>
        <w:t>or both low-high ionic strengths</w:t>
      </w:r>
      <w:r w:rsidR="008A5B62" w:rsidRPr="00D70F7A">
        <w:rPr>
          <w:rFonts w:ascii="Arial" w:hAnsi="Arial" w:cs="Arial"/>
        </w:rPr>
        <w:t>.</w:t>
      </w:r>
      <w:r w:rsidR="00322E1E" w:rsidRPr="00D70F7A">
        <w:rPr>
          <w:rFonts w:ascii="Arial" w:hAnsi="Arial" w:cs="Arial"/>
        </w:rPr>
        <w:t xml:space="preserve"> </w:t>
      </w:r>
      <w:r w:rsidR="00D85374" w:rsidRPr="00D70F7A">
        <w:rPr>
          <w:rFonts w:ascii="Arial" w:hAnsi="Arial" w:cs="Arial"/>
        </w:rPr>
        <w:t xml:space="preserve">In addition, </w:t>
      </w:r>
      <w:r w:rsidR="003A0807" w:rsidRPr="00D70F7A">
        <w:rPr>
          <w:rFonts w:ascii="Arial" w:hAnsi="Arial" w:cs="Arial"/>
        </w:rPr>
        <w:t>Kiokio polysaccharide</w:t>
      </w:r>
      <w:r w:rsidR="00882350" w:rsidRPr="00D70F7A">
        <w:rPr>
          <w:rFonts w:ascii="Arial" w:hAnsi="Arial" w:cs="Arial"/>
        </w:rPr>
        <w:t xml:space="preserve"> under </w:t>
      </w:r>
      <w:r w:rsidR="00AA2FF9" w:rsidRPr="00D70F7A">
        <w:rPr>
          <w:rFonts w:ascii="Arial" w:hAnsi="Arial" w:cs="Arial"/>
        </w:rPr>
        <w:t>acidic or alkaline</w:t>
      </w:r>
      <w:r w:rsidR="00277E12" w:rsidRPr="00D70F7A">
        <w:rPr>
          <w:rFonts w:ascii="Arial" w:hAnsi="Arial" w:cs="Arial"/>
        </w:rPr>
        <w:t xml:space="preserve"> conditions</w:t>
      </w:r>
      <w:r w:rsidR="00AA2FF9" w:rsidRPr="00D70F7A">
        <w:rPr>
          <w:rFonts w:ascii="Arial" w:hAnsi="Arial" w:cs="Arial"/>
        </w:rPr>
        <w:t xml:space="preserve"> (pH</w:t>
      </w:r>
      <w:r w:rsidR="00277E12" w:rsidRPr="00D70F7A">
        <w:rPr>
          <w:rFonts w:ascii="Arial" w:hAnsi="Arial" w:cs="Arial"/>
        </w:rPr>
        <w:t xml:space="preserve"> 3-</w:t>
      </w:r>
      <w:r w:rsidR="00AA2FF9" w:rsidRPr="00D70F7A">
        <w:rPr>
          <w:rFonts w:ascii="Arial" w:hAnsi="Arial" w:cs="Arial"/>
        </w:rPr>
        <w:t xml:space="preserve">9) </w:t>
      </w:r>
      <w:r w:rsidR="00F44402" w:rsidRPr="00D70F7A">
        <w:rPr>
          <w:rFonts w:ascii="Arial" w:hAnsi="Arial" w:cs="Arial"/>
        </w:rPr>
        <w:t xml:space="preserve">did </w:t>
      </w:r>
      <w:r w:rsidR="00F0318E" w:rsidRPr="00D70F7A">
        <w:rPr>
          <w:rFonts w:ascii="Arial" w:hAnsi="Arial" w:cs="Arial"/>
        </w:rPr>
        <w:t xml:space="preserve">not </w:t>
      </w:r>
      <w:r w:rsidR="00383DFA" w:rsidRPr="00D70F7A">
        <w:rPr>
          <w:rFonts w:ascii="Arial" w:hAnsi="Arial" w:cs="Arial"/>
        </w:rPr>
        <w:t>result in the recovery of shear</w:t>
      </w:r>
      <w:r w:rsidR="005D42A6" w:rsidRPr="00D70F7A">
        <w:rPr>
          <w:rFonts w:ascii="Arial" w:hAnsi="Arial" w:cs="Arial"/>
        </w:rPr>
        <w:t>-</w:t>
      </w:r>
      <w:r w:rsidR="00383DFA" w:rsidRPr="00D70F7A">
        <w:rPr>
          <w:rFonts w:ascii="Arial" w:hAnsi="Arial" w:cs="Arial"/>
        </w:rPr>
        <w:t xml:space="preserve">thickening nor </w:t>
      </w:r>
      <w:r w:rsidR="00F0318E" w:rsidRPr="00D70F7A">
        <w:rPr>
          <w:rFonts w:ascii="Arial" w:hAnsi="Arial" w:cs="Arial"/>
        </w:rPr>
        <w:t xml:space="preserve">significantly alter the </w:t>
      </w:r>
      <w:r w:rsidR="00AB3726" w:rsidRPr="00D70F7A">
        <w:rPr>
          <w:rFonts w:ascii="Arial" w:hAnsi="Arial" w:cs="Arial"/>
        </w:rPr>
        <w:t>viscosity of the dialysed</w:t>
      </w:r>
      <w:r w:rsidR="00B03F04" w:rsidRPr="00D70F7A">
        <w:rPr>
          <w:rFonts w:ascii="Arial" w:hAnsi="Arial" w:cs="Arial"/>
        </w:rPr>
        <w:t xml:space="preserve"> </w:t>
      </w:r>
      <w:r w:rsidR="00AB3726" w:rsidRPr="00D70F7A">
        <w:rPr>
          <w:rFonts w:ascii="Arial" w:hAnsi="Arial" w:cs="Arial"/>
        </w:rPr>
        <w:t>polysaccharide at shear rates above 1</w:t>
      </w:r>
      <w:r w:rsidR="004D4A3C" w:rsidRPr="00D70F7A">
        <w:rPr>
          <w:rFonts w:ascii="Arial" w:hAnsi="Arial" w:cs="Arial"/>
        </w:rPr>
        <w:t>s</w:t>
      </w:r>
      <w:r w:rsidR="004D4A3C" w:rsidRPr="00D70F7A">
        <w:rPr>
          <w:rFonts w:ascii="Arial" w:hAnsi="Arial" w:cs="Arial"/>
          <w:vertAlign w:val="superscript"/>
        </w:rPr>
        <w:t>-1</w:t>
      </w:r>
      <w:r w:rsidR="004D4A3C" w:rsidRPr="00D70F7A">
        <w:rPr>
          <w:rFonts w:ascii="Arial" w:hAnsi="Arial" w:cs="Arial"/>
        </w:rPr>
        <w:t xml:space="preserve">. </w:t>
      </w:r>
      <w:r w:rsidR="00B03F04" w:rsidRPr="00D70F7A">
        <w:rPr>
          <w:rFonts w:ascii="Arial" w:hAnsi="Arial" w:cs="Arial"/>
        </w:rPr>
        <w:t xml:space="preserve">However, </w:t>
      </w:r>
      <w:r w:rsidR="00CA5042" w:rsidRPr="00D70F7A">
        <w:rPr>
          <w:rFonts w:ascii="Arial" w:hAnsi="Arial" w:cs="Arial"/>
        </w:rPr>
        <w:t xml:space="preserve">an </w:t>
      </w:r>
      <w:r w:rsidR="00B03F04" w:rsidRPr="00D70F7A">
        <w:rPr>
          <w:rFonts w:ascii="Arial" w:hAnsi="Arial" w:cs="Arial"/>
        </w:rPr>
        <w:t>increas</w:t>
      </w:r>
      <w:r w:rsidR="00851593" w:rsidRPr="00D70F7A">
        <w:rPr>
          <w:rFonts w:ascii="Arial" w:hAnsi="Arial" w:cs="Arial"/>
        </w:rPr>
        <w:t>e in</w:t>
      </w:r>
      <w:r w:rsidR="00B03F04" w:rsidRPr="00D70F7A">
        <w:rPr>
          <w:rFonts w:ascii="Arial" w:hAnsi="Arial" w:cs="Arial"/>
        </w:rPr>
        <w:t xml:space="preserve"> pH</w:t>
      </w:r>
      <w:r w:rsidR="001A3C32" w:rsidRPr="00D70F7A">
        <w:rPr>
          <w:rFonts w:ascii="Arial" w:hAnsi="Arial" w:cs="Arial"/>
        </w:rPr>
        <w:t xml:space="preserve"> led to decreas</w:t>
      </w:r>
      <w:r w:rsidR="00CA5042" w:rsidRPr="00D70F7A">
        <w:rPr>
          <w:rFonts w:ascii="Arial" w:hAnsi="Arial" w:cs="Arial"/>
        </w:rPr>
        <w:t>ed</w:t>
      </w:r>
      <w:r w:rsidR="001A3C32" w:rsidRPr="00D70F7A">
        <w:rPr>
          <w:rFonts w:ascii="Arial" w:hAnsi="Arial" w:cs="Arial"/>
        </w:rPr>
        <w:t xml:space="preserve"> viscosit</w:t>
      </w:r>
      <w:r w:rsidR="00367D75" w:rsidRPr="00D70F7A">
        <w:rPr>
          <w:rFonts w:ascii="Arial" w:hAnsi="Arial" w:cs="Arial"/>
        </w:rPr>
        <w:t>ies</w:t>
      </w:r>
      <w:r w:rsidR="001A3C32" w:rsidRPr="00D70F7A">
        <w:rPr>
          <w:rFonts w:ascii="Arial" w:hAnsi="Arial" w:cs="Arial"/>
        </w:rPr>
        <w:t xml:space="preserve"> at low shear rates </w:t>
      </w:r>
      <w:r w:rsidR="00D62044" w:rsidRPr="00D70F7A">
        <w:rPr>
          <w:rFonts w:ascii="Arial" w:hAnsi="Arial" w:cs="Arial"/>
        </w:rPr>
        <w:t>(</w:t>
      </w:r>
      <w:r w:rsidR="00E411C3" w:rsidRPr="00D70F7A">
        <w:rPr>
          <w:rFonts w:ascii="Arial" w:hAnsi="Arial" w:cs="Arial"/>
        </w:rPr>
        <w:t>0.01</w:t>
      </w:r>
      <w:r w:rsidR="00003F3C" w:rsidRPr="00D70F7A">
        <w:rPr>
          <w:rFonts w:ascii="Arial" w:hAnsi="Arial" w:cs="Arial"/>
        </w:rPr>
        <w:t>-</w:t>
      </w:r>
      <w:r w:rsidR="00367D75" w:rsidRPr="00D70F7A">
        <w:rPr>
          <w:rFonts w:ascii="Arial" w:hAnsi="Arial" w:cs="Arial"/>
        </w:rPr>
        <w:t>1s</w:t>
      </w:r>
      <w:r w:rsidR="00367D75" w:rsidRPr="00D70F7A">
        <w:rPr>
          <w:rFonts w:ascii="Arial" w:hAnsi="Arial" w:cs="Arial"/>
          <w:vertAlign w:val="superscript"/>
        </w:rPr>
        <w:t>-1</w:t>
      </w:r>
      <w:r w:rsidR="00D62044" w:rsidRPr="00D70F7A">
        <w:rPr>
          <w:rFonts w:ascii="Arial" w:hAnsi="Arial" w:cs="Arial"/>
        </w:rPr>
        <w:t>).</w:t>
      </w:r>
      <w:r w:rsidR="001A3C32" w:rsidRPr="00D70F7A">
        <w:rPr>
          <w:rFonts w:ascii="Arial" w:hAnsi="Arial" w:cs="Arial"/>
        </w:rPr>
        <w:t xml:space="preserve"> </w:t>
      </w:r>
    </w:p>
    <w:p w14:paraId="6E208010" w14:textId="131BC1DC" w:rsidR="002E6279" w:rsidRPr="00D70F7A" w:rsidRDefault="00775335" w:rsidP="009706C9">
      <w:pPr>
        <w:ind w:firstLine="720"/>
        <w:jc w:val="both"/>
        <w:rPr>
          <w:rFonts w:ascii="Arial" w:hAnsi="Arial" w:cs="Arial"/>
        </w:rPr>
      </w:pPr>
      <w:r w:rsidRPr="00D70F7A">
        <w:rPr>
          <w:rFonts w:ascii="Arial" w:hAnsi="Arial" w:cs="Arial"/>
        </w:rPr>
        <w:t xml:space="preserve">To </w:t>
      </w:r>
      <w:r w:rsidR="009F73C7" w:rsidRPr="00D70F7A">
        <w:rPr>
          <w:rFonts w:ascii="Arial" w:hAnsi="Arial" w:cs="Arial"/>
        </w:rPr>
        <w:t>demonstrate</w:t>
      </w:r>
      <w:r w:rsidRPr="00D70F7A">
        <w:rPr>
          <w:rFonts w:ascii="Arial" w:hAnsi="Arial" w:cs="Arial"/>
        </w:rPr>
        <w:t xml:space="preserve"> the importance of processing conditions, </w:t>
      </w:r>
      <w:r w:rsidR="0029616E" w:rsidRPr="00D70F7A">
        <w:rPr>
          <w:rFonts w:ascii="Arial" w:hAnsi="Arial" w:cs="Arial"/>
        </w:rPr>
        <w:t xml:space="preserve">a high-shear </w:t>
      </w:r>
      <w:r w:rsidR="00B12324" w:rsidRPr="00D70F7A">
        <w:rPr>
          <w:rFonts w:ascii="Arial" w:hAnsi="Arial" w:cs="Arial"/>
        </w:rPr>
        <w:t xml:space="preserve">bench-top </w:t>
      </w:r>
      <w:r w:rsidR="0029616E" w:rsidRPr="00D70F7A">
        <w:rPr>
          <w:rFonts w:ascii="Arial" w:hAnsi="Arial" w:cs="Arial"/>
        </w:rPr>
        <w:t xml:space="preserve">mixer </w:t>
      </w:r>
      <w:r w:rsidR="005A4DFD" w:rsidRPr="00D70F7A">
        <w:rPr>
          <w:rFonts w:ascii="Arial" w:hAnsi="Arial" w:cs="Arial"/>
        </w:rPr>
        <w:t>and microfluidizer</w:t>
      </w:r>
      <w:r w:rsidR="00D91A7A" w:rsidRPr="00D70F7A">
        <w:rPr>
          <w:rFonts w:ascii="Arial" w:hAnsi="Arial" w:cs="Arial"/>
        </w:rPr>
        <w:t xml:space="preserve"> </w:t>
      </w:r>
      <w:r w:rsidR="0029616E" w:rsidRPr="00D70F7A">
        <w:rPr>
          <w:rFonts w:ascii="Arial" w:hAnsi="Arial" w:cs="Arial"/>
        </w:rPr>
        <w:t>w</w:t>
      </w:r>
      <w:r w:rsidR="00A03310" w:rsidRPr="00D70F7A">
        <w:rPr>
          <w:rFonts w:ascii="Arial" w:hAnsi="Arial" w:cs="Arial"/>
        </w:rPr>
        <w:t>ere</w:t>
      </w:r>
      <w:r w:rsidR="0029616E" w:rsidRPr="00D70F7A">
        <w:rPr>
          <w:rFonts w:ascii="Arial" w:hAnsi="Arial" w:cs="Arial"/>
        </w:rPr>
        <w:t xml:space="preserve"> used to</w:t>
      </w:r>
      <w:r w:rsidRPr="00D70F7A">
        <w:rPr>
          <w:rFonts w:ascii="Arial" w:hAnsi="Arial" w:cs="Arial"/>
        </w:rPr>
        <w:t xml:space="preserve"> </w:t>
      </w:r>
      <w:r w:rsidR="00230BD5" w:rsidRPr="00D70F7A">
        <w:rPr>
          <w:rFonts w:ascii="Arial" w:hAnsi="Arial" w:cs="Arial"/>
        </w:rPr>
        <w:t xml:space="preserve">shear </w:t>
      </w:r>
      <w:r w:rsidR="005326D1" w:rsidRPr="00D70F7A">
        <w:rPr>
          <w:rFonts w:ascii="Arial" w:hAnsi="Arial" w:cs="Arial"/>
        </w:rPr>
        <w:t xml:space="preserve">Kiokio polysaccharide </w:t>
      </w:r>
      <w:r w:rsidR="00230BD5" w:rsidRPr="00D70F7A">
        <w:rPr>
          <w:rFonts w:ascii="Arial" w:hAnsi="Arial" w:cs="Arial"/>
        </w:rPr>
        <w:t xml:space="preserve">under </w:t>
      </w:r>
      <w:r w:rsidR="00751E75" w:rsidRPr="00D70F7A">
        <w:rPr>
          <w:rFonts w:ascii="Arial" w:hAnsi="Arial" w:cs="Arial"/>
        </w:rPr>
        <w:t>increasing speeds</w:t>
      </w:r>
      <w:r w:rsidR="00D91A7A" w:rsidRPr="00D70F7A">
        <w:rPr>
          <w:rFonts w:ascii="Arial" w:hAnsi="Arial" w:cs="Arial"/>
        </w:rPr>
        <w:t xml:space="preserve"> </w:t>
      </w:r>
      <w:r w:rsidR="00C739DC" w:rsidRPr="00D70F7A">
        <w:rPr>
          <w:rFonts w:ascii="Arial" w:hAnsi="Arial" w:cs="Arial"/>
        </w:rPr>
        <w:t xml:space="preserve">and </w:t>
      </w:r>
      <w:r w:rsidR="00D91A7A" w:rsidRPr="00D70F7A">
        <w:rPr>
          <w:rFonts w:ascii="Arial" w:hAnsi="Arial" w:cs="Arial"/>
        </w:rPr>
        <w:t>pressures</w:t>
      </w:r>
      <w:r w:rsidR="004569FE" w:rsidRPr="00D70F7A">
        <w:rPr>
          <w:rFonts w:ascii="Arial" w:hAnsi="Arial" w:cs="Arial"/>
        </w:rPr>
        <w:t>, respectively</w:t>
      </w:r>
      <w:r w:rsidR="0029616E" w:rsidRPr="00D70F7A">
        <w:rPr>
          <w:rFonts w:ascii="Arial" w:hAnsi="Arial" w:cs="Arial"/>
        </w:rPr>
        <w:t xml:space="preserve">. </w:t>
      </w:r>
      <w:r w:rsidR="00822495" w:rsidRPr="00D70F7A">
        <w:rPr>
          <w:rFonts w:ascii="Arial" w:hAnsi="Arial" w:cs="Arial"/>
        </w:rPr>
        <w:t xml:space="preserve">Interestingly, </w:t>
      </w:r>
      <w:r w:rsidR="00541324" w:rsidRPr="00D70F7A">
        <w:rPr>
          <w:rFonts w:ascii="Arial" w:hAnsi="Arial" w:cs="Arial"/>
        </w:rPr>
        <w:t xml:space="preserve">treatment with </w:t>
      </w:r>
      <w:r w:rsidR="00822495" w:rsidRPr="00D70F7A">
        <w:rPr>
          <w:rFonts w:ascii="Arial" w:hAnsi="Arial" w:cs="Arial"/>
        </w:rPr>
        <w:t>t</w:t>
      </w:r>
      <w:r w:rsidR="0029616E" w:rsidRPr="00D70F7A">
        <w:rPr>
          <w:rFonts w:ascii="Arial" w:hAnsi="Arial" w:cs="Arial"/>
        </w:rPr>
        <w:t>h</w:t>
      </w:r>
      <w:r w:rsidR="006B4A46" w:rsidRPr="00D70F7A">
        <w:rPr>
          <w:rFonts w:ascii="Arial" w:hAnsi="Arial" w:cs="Arial"/>
        </w:rPr>
        <w:t>e high-shear mixer</w:t>
      </w:r>
      <w:r w:rsidR="0029616E" w:rsidRPr="00D70F7A">
        <w:rPr>
          <w:rFonts w:ascii="Arial" w:hAnsi="Arial" w:cs="Arial"/>
        </w:rPr>
        <w:t xml:space="preserve"> </w:t>
      </w:r>
      <w:r w:rsidR="00270D65" w:rsidRPr="00D70F7A">
        <w:rPr>
          <w:rFonts w:ascii="Arial" w:hAnsi="Arial" w:cs="Arial"/>
        </w:rPr>
        <w:t>led to a decrease in viscosity</w:t>
      </w:r>
      <w:r w:rsidR="0029616E" w:rsidRPr="00D70F7A">
        <w:rPr>
          <w:rFonts w:ascii="Arial" w:hAnsi="Arial" w:cs="Arial"/>
        </w:rPr>
        <w:t xml:space="preserve"> with increasing </w:t>
      </w:r>
      <w:r w:rsidR="00822495" w:rsidRPr="00D70F7A">
        <w:rPr>
          <w:rFonts w:ascii="Arial" w:hAnsi="Arial" w:cs="Arial"/>
        </w:rPr>
        <w:t>shear</w:t>
      </w:r>
      <w:r w:rsidR="006B4A46" w:rsidRPr="00D70F7A">
        <w:rPr>
          <w:rFonts w:ascii="Arial" w:hAnsi="Arial" w:cs="Arial"/>
        </w:rPr>
        <w:t>ing speed and duration</w:t>
      </w:r>
      <w:r w:rsidR="00270D65" w:rsidRPr="00D70F7A">
        <w:rPr>
          <w:rFonts w:ascii="Arial" w:hAnsi="Arial" w:cs="Arial"/>
        </w:rPr>
        <w:t xml:space="preserve">, </w:t>
      </w:r>
      <w:r w:rsidR="00822495" w:rsidRPr="00D70F7A">
        <w:rPr>
          <w:rFonts w:ascii="Arial" w:hAnsi="Arial" w:cs="Arial"/>
        </w:rPr>
        <w:t xml:space="preserve">but without </w:t>
      </w:r>
      <w:r w:rsidR="00621672" w:rsidRPr="00D70F7A">
        <w:rPr>
          <w:rFonts w:ascii="Arial" w:hAnsi="Arial" w:cs="Arial"/>
        </w:rPr>
        <w:t>a significant decrease in molecular weight.</w:t>
      </w:r>
      <w:r w:rsidR="00F377BE" w:rsidRPr="00D70F7A">
        <w:rPr>
          <w:rFonts w:ascii="Arial" w:hAnsi="Arial" w:cs="Arial"/>
        </w:rPr>
        <w:t xml:space="preserve"> </w:t>
      </w:r>
      <w:r w:rsidR="005A2B03" w:rsidRPr="00D70F7A">
        <w:rPr>
          <w:rFonts w:ascii="Arial" w:hAnsi="Arial" w:cs="Arial"/>
        </w:rPr>
        <w:t xml:space="preserve">In contrast, </w:t>
      </w:r>
      <w:proofErr w:type="spellStart"/>
      <w:r w:rsidR="005A2B03" w:rsidRPr="00D70F7A">
        <w:rPr>
          <w:rFonts w:ascii="Arial" w:hAnsi="Arial" w:cs="Arial"/>
        </w:rPr>
        <w:t>microfluidization</w:t>
      </w:r>
      <w:proofErr w:type="spellEnd"/>
      <w:r w:rsidR="005A2B03" w:rsidRPr="00D70F7A">
        <w:rPr>
          <w:rFonts w:ascii="Arial" w:hAnsi="Arial" w:cs="Arial"/>
        </w:rPr>
        <w:t xml:space="preserve"> treatment </w:t>
      </w:r>
      <w:r w:rsidR="00CB67AD" w:rsidRPr="00D70F7A">
        <w:rPr>
          <w:rFonts w:ascii="Arial" w:hAnsi="Arial" w:cs="Arial"/>
        </w:rPr>
        <w:t>(</w:t>
      </w:r>
      <w:r w:rsidR="00E411C3" w:rsidRPr="00D70F7A">
        <w:rPr>
          <w:rFonts w:ascii="Arial" w:hAnsi="Arial" w:cs="Arial"/>
        </w:rPr>
        <w:t>500-2000 bar</w:t>
      </w:r>
      <w:r w:rsidR="00CB67AD" w:rsidRPr="00D70F7A">
        <w:rPr>
          <w:rFonts w:ascii="Arial" w:hAnsi="Arial" w:cs="Arial"/>
        </w:rPr>
        <w:t xml:space="preserve">) </w:t>
      </w:r>
      <w:r w:rsidR="005A2B03" w:rsidRPr="00D70F7A">
        <w:rPr>
          <w:rFonts w:ascii="Arial" w:hAnsi="Arial" w:cs="Arial"/>
        </w:rPr>
        <w:t>caused a dra</w:t>
      </w:r>
      <w:r w:rsidR="00682A73" w:rsidRPr="00D70F7A">
        <w:rPr>
          <w:rFonts w:ascii="Arial" w:hAnsi="Arial" w:cs="Arial"/>
        </w:rPr>
        <w:t>stic</w:t>
      </w:r>
      <w:r w:rsidR="005A2B03" w:rsidRPr="00D70F7A">
        <w:rPr>
          <w:rFonts w:ascii="Arial" w:hAnsi="Arial" w:cs="Arial"/>
        </w:rPr>
        <w:t xml:space="preserve"> decrease in molecular weight, resulting in a significant reduction in viscosity and the development of Newtonian flow behaviour, indicating shear degradation.</w:t>
      </w:r>
    </w:p>
    <w:sectPr w:rsidR="002E6279" w:rsidRPr="00D70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C0"/>
    <w:rsid w:val="00002ABA"/>
    <w:rsid w:val="00003F3C"/>
    <w:rsid w:val="0000598E"/>
    <w:rsid w:val="00011A99"/>
    <w:rsid w:val="000207E7"/>
    <w:rsid w:val="000274F3"/>
    <w:rsid w:val="00032542"/>
    <w:rsid w:val="00034930"/>
    <w:rsid w:val="000355D3"/>
    <w:rsid w:val="00040F38"/>
    <w:rsid w:val="000448E2"/>
    <w:rsid w:val="000564E5"/>
    <w:rsid w:val="00057872"/>
    <w:rsid w:val="00061406"/>
    <w:rsid w:val="00063C77"/>
    <w:rsid w:val="000643B8"/>
    <w:rsid w:val="000720EC"/>
    <w:rsid w:val="00083008"/>
    <w:rsid w:val="00087A33"/>
    <w:rsid w:val="0009523B"/>
    <w:rsid w:val="000A25BE"/>
    <w:rsid w:val="000A3A2C"/>
    <w:rsid w:val="000A78C2"/>
    <w:rsid w:val="000B38F9"/>
    <w:rsid w:val="000B6942"/>
    <w:rsid w:val="000E1B21"/>
    <w:rsid w:val="000E32B9"/>
    <w:rsid w:val="000E5612"/>
    <w:rsid w:val="000F0057"/>
    <w:rsid w:val="000F2106"/>
    <w:rsid w:val="000F7E4E"/>
    <w:rsid w:val="00123A5C"/>
    <w:rsid w:val="00131685"/>
    <w:rsid w:val="00131F19"/>
    <w:rsid w:val="00134BCF"/>
    <w:rsid w:val="001413B2"/>
    <w:rsid w:val="001421B6"/>
    <w:rsid w:val="00143FE8"/>
    <w:rsid w:val="001464FC"/>
    <w:rsid w:val="001502D5"/>
    <w:rsid w:val="00151A5C"/>
    <w:rsid w:val="001545AF"/>
    <w:rsid w:val="001654F8"/>
    <w:rsid w:val="0017073F"/>
    <w:rsid w:val="00173EEC"/>
    <w:rsid w:val="00174FCA"/>
    <w:rsid w:val="00181DCC"/>
    <w:rsid w:val="00190392"/>
    <w:rsid w:val="0019672A"/>
    <w:rsid w:val="001A3C32"/>
    <w:rsid w:val="001A5BA8"/>
    <w:rsid w:val="001B1F99"/>
    <w:rsid w:val="001B2050"/>
    <w:rsid w:val="001B7CBC"/>
    <w:rsid w:val="001C1EB1"/>
    <w:rsid w:val="001C5790"/>
    <w:rsid w:val="001C57EC"/>
    <w:rsid w:val="001D4656"/>
    <w:rsid w:val="001D6247"/>
    <w:rsid w:val="001E04AE"/>
    <w:rsid w:val="001E1532"/>
    <w:rsid w:val="001E56B1"/>
    <w:rsid w:val="001E702C"/>
    <w:rsid w:val="001F5341"/>
    <w:rsid w:val="002116C1"/>
    <w:rsid w:val="0021748E"/>
    <w:rsid w:val="00223917"/>
    <w:rsid w:val="00226073"/>
    <w:rsid w:val="00230BD5"/>
    <w:rsid w:val="002425ED"/>
    <w:rsid w:val="00246C23"/>
    <w:rsid w:val="0025334F"/>
    <w:rsid w:val="00256464"/>
    <w:rsid w:val="00261607"/>
    <w:rsid w:val="0026213B"/>
    <w:rsid w:val="00270D65"/>
    <w:rsid w:val="002719F6"/>
    <w:rsid w:val="002744C0"/>
    <w:rsid w:val="00277E12"/>
    <w:rsid w:val="00281529"/>
    <w:rsid w:val="00286329"/>
    <w:rsid w:val="002905A0"/>
    <w:rsid w:val="0029616E"/>
    <w:rsid w:val="002B1010"/>
    <w:rsid w:val="002C7831"/>
    <w:rsid w:val="002D1E82"/>
    <w:rsid w:val="002D2AB1"/>
    <w:rsid w:val="002D7551"/>
    <w:rsid w:val="002E6279"/>
    <w:rsid w:val="002E71F2"/>
    <w:rsid w:val="002F086B"/>
    <w:rsid w:val="002F1BA3"/>
    <w:rsid w:val="003014FB"/>
    <w:rsid w:val="00304240"/>
    <w:rsid w:val="00312BBC"/>
    <w:rsid w:val="00322E1E"/>
    <w:rsid w:val="00326631"/>
    <w:rsid w:val="00333276"/>
    <w:rsid w:val="0033477B"/>
    <w:rsid w:val="0033614C"/>
    <w:rsid w:val="0033776E"/>
    <w:rsid w:val="00353703"/>
    <w:rsid w:val="00367D75"/>
    <w:rsid w:val="00372D67"/>
    <w:rsid w:val="003770A3"/>
    <w:rsid w:val="00383DFA"/>
    <w:rsid w:val="00384877"/>
    <w:rsid w:val="00386229"/>
    <w:rsid w:val="00386B81"/>
    <w:rsid w:val="00395CB6"/>
    <w:rsid w:val="003A05B1"/>
    <w:rsid w:val="003A0807"/>
    <w:rsid w:val="003A11A2"/>
    <w:rsid w:val="003A30CD"/>
    <w:rsid w:val="003B0C4D"/>
    <w:rsid w:val="003B3F9E"/>
    <w:rsid w:val="003C02B0"/>
    <w:rsid w:val="003D08F7"/>
    <w:rsid w:val="003D220C"/>
    <w:rsid w:val="003F0141"/>
    <w:rsid w:val="003F7BE0"/>
    <w:rsid w:val="004022B8"/>
    <w:rsid w:val="004041DE"/>
    <w:rsid w:val="004063DC"/>
    <w:rsid w:val="00407C4F"/>
    <w:rsid w:val="00411990"/>
    <w:rsid w:val="004207B5"/>
    <w:rsid w:val="00422C1B"/>
    <w:rsid w:val="00423B33"/>
    <w:rsid w:val="00427B20"/>
    <w:rsid w:val="00430A45"/>
    <w:rsid w:val="00434B0C"/>
    <w:rsid w:val="00441B48"/>
    <w:rsid w:val="004436D5"/>
    <w:rsid w:val="00445439"/>
    <w:rsid w:val="00445804"/>
    <w:rsid w:val="00447A01"/>
    <w:rsid w:val="004569FE"/>
    <w:rsid w:val="004617C2"/>
    <w:rsid w:val="00462849"/>
    <w:rsid w:val="00465193"/>
    <w:rsid w:val="0046718D"/>
    <w:rsid w:val="00472529"/>
    <w:rsid w:val="004765FA"/>
    <w:rsid w:val="00485BE3"/>
    <w:rsid w:val="004A2B87"/>
    <w:rsid w:val="004B2581"/>
    <w:rsid w:val="004B518E"/>
    <w:rsid w:val="004C40E8"/>
    <w:rsid w:val="004C45A7"/>
    <w:rsid w:val="004C45DE"/>
    <w:rsid w:val="004C63B2"/>
    <w:rsid w:val="004D03AE"/>
    <w:rsid w:val="004D4A3C"/>
    <w:rsid w:val="004E38DA"/>
    <w:rsid w:val="004E3E23"/>
    <w:rsid w:val="004E7533"/>
    <w:rsid w:val="004F1179"/>
    <w:rsid w:val="004F2FEB"/>
    <w:rsid w:val="00500C44"/>
    <w:rsid w:val="00507F62"/>
    <w:rsid w:val="00517222"/>
    <w:rsid w:val="005256AE"/>
    <w:rsid w:val="00532397"/>
    <w:rsid w:val="005326D1"/>
    <w:rsid w:val="00536FAE"/>
    <w:rsid w:val="00541324"/>
    <w:rsid w:val="005450DF"/>
    <w:rsid w:val="00550AF0"/>
    <w:rsid w:val="00555A67"/>
    <w:rsid w:val="00560060"/>
    <w:rsid w:val="005648FC"/>
    <w:rsid w:val="00566CE8"/>
    <w:rsid w:val="00582BC2"/>
    <w:rsid w:val="0058437E"/>
    <w:rsid w:val="00587B1F"/>
    <w:rsid w:val="00587D43"/>
    <w:rsid w:val="00592618"/>
    <w:rsid w:val="00592748"/>
    <w:rsid w:val="005A2B03"/>
    <w:rsid w:val="005A4DFD"/>
    <w:rsid w:val="005A5B04"/>
    <w:rsid w:val="005A64AA"/>
    <w:rsid w:val="005B4560"/>
    <w:rsid w:val="005B67A2"/>
    <w:rsid w:val="005C22DD"/>
    <w:rsid w:val="005C57BA"/>
    <w:rsid w:val="005C6A5A"/>
    <w:rsid w:val="005C7BAB"/>
    <w:rsid w:val="005C7E33"/>
    <w:rsid w:val="005D20C4"/>
    <w:rsid w:val="005D36E4"/>
    <w:rsid w:val="005D42A6"/>
    <w:rsid w:val="005E23C4"/>
    <w:rsid w:val="005F5E13"/>
    <w:rsid w:val="006173F0"/>
    <w:rsid w:val="006175B3"/>
    <w:rsid w:val="00620485"/>
    <w:rsid w:val="00621672"/>
    <w:rsid w:val="006218DC"/>
    <w:rsid w:val="0062375F"/>
    <w:rsid w:val="00630087"/>
    <w:rsid w:val="00634EE5"/>
    <w:rsid w:val="006421AE"/>
    <w:rsid w:val="00647DCB"/>
    <w:rsid w:val="00654073"/>
    <w:rsid w:val="00664242"/>
    <w:rsid w:val="00667E4C"/>
    <w:rsid w:val="00673E8E"/>
    <w:rsid w:val="006828C0"/>
    <w:rsid w:val="00682A73"/>
    <w:rsid w:val="00685EB5"/>
    <w:rsid w:val="00692110"/>
    <w:rsid w:val="00692A94"/>
    <w:rsid w:val="00696C1A"/>
    <w:rsid w:val="00697B02"/>
    <w:rsid w:val="006A1B80"/>
    <w:rsid w:val="006A2F05"/>
    <w:rsid w:val="006B4A46"/>
    <w:rsid w:val="006B660B"/>
    <w:rsid w:val="006C2145"/>
    <w:rsid w:val="006C30FA"/>
    <w:rsid w:val="006C43AE"/>
    <w:rsid w:val="006C4A59"/>
    <w:rsid w:val="006C60E3"/>
    <w:rsid w:val="006D02BA"/>
    <w:rsid w:val="006E0B6A"/>
    <w:rsid w:val="006E3EA0"/>
    <w:rsid w:val="006E5E4A"/>
    <w:rsid w:val="006F0755"/>
    <w:rsid w:val="0070281E"/>
    <w:rsid w:val="00714617"/>
    <w:rsid w:val="007169C3"/>
    <w:rsid w:val="00721CF5"/>
    <w:rsid w:val="00727B85"/>
    <w:rsid w:val="00734DF2"/>
    <w:rsid w:val="00737186"/>
    <w:rsid w:val="00751E75"/>
    <w:rsid w:val="00754C16"/>
    <w:rsid w:val="00764F80"/>
    <w:rsid w:val="00774E79"/>
    <w:rsid w:val="00775335"/>
    <w:rsid w:val="0078799E"/>
    <w:rsid w:val="00797FDD"/>
    <w:rsid w:val="007A66D6"/>
    <w:rsid w:val="007C1DFA"/>
    <w:rsid w:val="007C69FE"/>
    <w:rsid w:val="007D18BF"/>
    <w:rsid w:val="007D38B3"/>
    <w:rsid w:val="007D3A46"/>
    <w:rsid w:val="007E2703"/>
    <w:rsid w:val="007E532B"/>
    <w:rsid w:val="007F5E72"/>
    <w:rsid w:val="007F6422"/>
    <w:rsid w:val="00800C9E"/>
    <w:rsid w:val="00803D27"/>
    <w:rsid w:val="00822495"/>
    <w:rsid w:val="00822B8B"/>
    <w:rsid w:val="00834CA9"/>
    <w:rsid w:val="008373E1"/>
    <w:rsid w:val="00844114"/>
    <w:rsid w:val="00851593"/>
    <w:rsid w:val="00854532"/>
    <w:rsid w:val="0086198A"/>
    <w:rsid w:val="008647A3"/>
    <w:rsid w:val="00877FFA"/>
    <w:rsid w:val="00880689"/>
    <w:rsid w:val="00881BF0"/>
    <w:rsid w:val="00882350"/>
    <w:rsid w:val="00887E77"/>
    <w:rsid w:val="008A5B62"/>
    <w:rsid w:val="008B294D"/>
    <w:rsid w:val="008B3B48"/>
    <w:rsid w:val="008B65FC"/>
    <w:rsid w:val="008C39B0"/>
    <w:rsid w:val="008D4AAB"/>
    <w:rsid w:val="008E04D9"/>
    <w:rsid w:val="00906F05"/>
    <w:rsid w:val="00907026"/>
    <w:rsid w:val="00914A83"/>
    <w:rsid w:val="00921B76"/>
    <w:rsid w:val="0092604E"/>
    <w:rsid w:val="0093509A"/>
    <w:rsid w:val="009428E2"/>
    <w:rsid w:val="0094646F"/>
    <w:rsid w:val="0094781E"/>
    <w:rsid w:val="00947E18"/>
    <w:rsid w:val="009517CB"/>
    <w:rsid w:val="00951EE4"/>
    <w:rsid w:val="00954CEC"/>
    <w:rsid w:val="00962BED"/>
    <w:rsid w:val="009638F9"/>
    <w:rsid w:val="00965282"/>
    <w:rsid w:val="009706C9"/>
    <w:rsid w:val="009758AD"/>
    <w:rsid w:val="009773A7"/>
    <w:rsid w:val="009919A7"/>
    <w:rsid w:val="009A4A25"/>
    <w:rsid w:val="009A634F"/>
    <w:rsid w:val="009A65D6"/>
    <w:rsid w:val="009A6D94"/>
    <w:rsid w:val="009D31E1"/>
    <w:rsid w:val="009F73C7"/>
    <w:rsid w:val="00A03310"/>
    <w:rsid w:val="00A03924"/>
    <w:rsid w:val="00A03E8D"/>
    <w:rsid w:val="00A045B4"/>
    <w:rsid w:val="00A0784E"/>
    <w:rsid w:val="00A10568"/>
    <w:rsid w:val="00A11A63"/>
    <w:rsid w:val="00A12F2F"/>
    <w:rsid w:val="00A26A56"/>
    <w:rsid w:val="00A3475F"/>
    <w:rsid w:val="00A3522C"/>
    <w:rsid w:val="00A36142"/>
    <w:rsid w:val="00A408D2"/>
    <w:rsid w:val="00A40DB0"/>
    <w:rsid w:val="00A47525"/>
    <w:rsid w:val="00A47FB5"/>
    <w:rsid w:val="00A53113"/>
    <w:rsid w:val="00A55DFB"/>
    <w:rsid w:val="00A57518"/>
    <w:rsid w:val="00A72A05"/>
    <w:rsid w:val="00AA0273"/>
    <w:rsid w:val="00AA05BB"/>
    <w:rsid w:val="00AA2FF9"/>
    <w:rsid w:val="00AA3946"/>
    <w:rsid w:val="00AA46A1"/>
    <w:rsid w:val="00AB3726"/>
    <w:rsid w:val="00AB6E91"/>
    <w:rsid w:val="00AC79FD"/>
    <w:rsid w:val="00AE5563"/>
    <w:rsid w:val="00AE5A11"/>
    <w:rsid w:val="00AE61E9"/>
    <w:rsid w:val="00AF3779"/>
    <w:rsid w:val="00B03F04"/>
    <w:rsid w:val="00B03FAD"/>
    <w:rsid w:val="00B10C9D"/>
    <w:rsid w:val="00B12324"/>
    <w:rsid w:val="00B12A2C"/>
    <w:rsid w:val="00B21E83"/>
    <w:rsid w:val="00B2540D"/>
    <w:rsid w:val="00B401F3"/>
    <w:rsid w:val="00B42188"/>
    <w:rsid w:val="00B46D84"/>
    <w:rsid w:val="00B50677"/>
    <w:rsid w:val="00B54291"/>
    <w:rsid w:val="00B54FE6"/>
    <w:rsid w:val="00B64649"/>
    <w:rsid w:val="00B71C7D"/>
    <w:rsid w:val="00B730E1"/>
    <w:rsid w:val="00B752B0"/>
    <w:rsid w:val="00B77BCA"/>
    <w:rsid w:val="00B8120E"/>
    <w:rsid w:val="00B8418C"/>
    <w:rsid w:val="00B84CAB"/>
    <w:rsid w:val="00B8612D"/>
    <w:rsid w:val="00B90C00"/>
    <w:rsid w:val="00B975ED"/>
    <w:rsid w:val="00BB2104"/>
    <w:rsid w:val="00BC74D2"/>
    <w:rsid w:val="00BD4CD4"/>
    <w:rsid w:val="00BD6EF7"/>
    <w:rsid w:val="00BF4580"/>
    <w:rsid w:val="00C06DAF"/>
    <w:rsid w:val="00C10BBD"/>
    <w:rsid w:val="00C15D7B"/>
    <w:rsid w:val="00C276D1"/>
    <w:rsid w:val="00C27744"/>
    <w:rsid w:val="00C32827"/>
    <w:rsid w:val="00C330A1"/>
    <w:rsid w:val="00C62FAD"/>
    <w:rsid w:val="00C67DB3"/>
    <w:rsid w:val="00C71951"/>
    <w:rsid w:val="00C739DC"/>
    <w:rsid w:val="00C85825"/>
    <w:rsid w:val="00C968C2"/>
    <w:rsid w:val="00CA5042"/>
    <w:rsid w:val="00CB0F2B"/>
    <w:rsid w:val="00CB67AD"/>
    <w:rsid w:val="00CC0F81"/>
    <w:rsid w:val="00CD05AA"/>
    <w:rsid w:val="00CD3AB8"/>
    <w:rsid w:val="00CD453B"/>
    <w:rsid w:val="00CE005C"/>
    <w:rsid w:val="00CF5375"/>
    <w:rsid w:val="00CF6156"/>
    <w:rsid w:val="00CF6F63"/>
    <w:rsid w:val="00D0093D"/>
    <w:rsid w:val="00D02BB2"/>
    <w:rsid w:val="00D03490"/>
    <w:rsid w:val="00D106D3"/>
    <w:rsid w:val="00D10C68"/>
    <w:rsid w:val="00D17A34"/>
    <w:rsid w:val="00D21CAE"/>
    <w:rsid w:val="00D27CEE"/>
    <w:rsid w:val="00D34672"/>
    <w:rsid w:val="00D35463"/>
    <w:rsid w:val="00D355F6"/>
    <w:rsid w:val="00D3578B"/>
    <w:rsid w:val="00D36BAE"/>
    <w:rsid w:val="00D4796F"/>
    <w:rsid w:val="00D51B3C"/>
    <w:rsid w:val="00D62044"/>
    <w:rsid w:val="00D62F41"/>
    <w:rsid w:val="00D64B67"/>
    <w:rsid w:val="00D64D3F"/>
    <w:rsid w:val="00D65F54"/>
    <w:rsid w:val="00D67C70"/>
    <w:rsid w:val="00D70F7A"/>
    <w:rsid w:val="00D71338"/>
    <w:rsid w:val="00D7167E"/>
    <w:rsid w:val="00D75861"/>
    <w:rsid w:val="00D85374"/>
    <w:rsid w:val="00D85FBA"/>
    <w:rsid w:val="00D91A7A"/>
    <w:rsid w:val="00D95EE5"/>
    <w:rsid w:val="00D97713"/>
    <w:rsid w:val="00DA58E6"/>
    <w:rsid w:val="00DA7655"/>
    <w:rsid w:val="00DC18A5"/>
    <w:rsid w:val="00DC4FFD"/>
    <w:rsid w:val="00DD4AEE"/>
    <w:rsid w:val="00DD55E6"/>
    <w:rsid w:val="00DF1C6F"/>
    <w:rsid w:val="00DF4BA4"/>
    <w:rsid w:val="00DF7797"/>
    <w:rsid w:val="00E05B12"/>
    <w:rsid w:val="00E1067A"/>
    <w:rsid w:val="00E12CE9"/>
    <w:rsid w:val="00E14A50"/>
    <w:rsid w:val="00E22BE8"/>
    <w:rsid w:val="00E26DFB"/>
    <w:rsid w:val="00E3792F"/>
    <w:rsid w:val="00E411C3"/>
    <w:rsid w:val="00E4789A"/>
    <w:rsid w:val="00E523EB"/>
    <w:rsid w:val="00E54C6A"/>
    <w:rsid w:val="00E55E56"/>
    <w:rsid w:val="00E603DB"/>
    <w:rsid w:val="00E678E3"/>
    <w:rsid w:val="00E7093F"/>
    <w:rsid w:val="00E75AAD"/>
    <w:rsid w:val="00E8475B"/>
    <w:rsid w:val="00E86C86"/>
    <w:rsid w:val="00EA0473"/>
    <w:rsid w:val="00EA48F2"/>
    <w:rsid w:val="00EA7D80"/>
    <w:rsid w:val="00EB2351"/>
    <w:rsid w:val="00EB4C17"/>
    <w:rsid w:val="00EB4EF3"/>
    <w:rsid w:val="00EB7F34"/>
    <w:rsid w:val="00EC1C7D"/>
    <w:rsid w:val="00ED6D2A"/>
    <w:rsid w:val="00F0318E"/>
    <w:rsid w:val="00F03739"/>
    <w:rsid w:val="00F0373F"/>
    <w:rsid w:val="00F0396C"/>
    <w:rsid w:val="00F15F69"/>
    <w:rsid w:val="00F16361"/>
    <w:rsid w:val="00F222C0"/>
    <w:rsid w:val="00F23249"/>
    <w:rsid w:val="00F26AAC"/>
    <w:rsid w:val="00F30392"/>
    <w:rsid w:val="00F377BE"/>
    <w:rsid w:val="00F4251A"/>
    <w:rsid w:val="00F44402"/>
    <w:rsid w:val="00F523C5"/>
    <w:rsid w:val="00F53320"/>
    <w:rsid w:val="00F57D97"/>
    <w:rsid w:val="00F60F88"/>
    <w:rsid w:val="00F62411"/>
    <w:rsid w:val="00F624E5"/>
    <w:rsid w:val="00F77120"/>
    <w:rsid w:val="00F81914"/>
    <w:rsid w:val="00F81E83"/>
    <w:rsid w:val="00F820E9"/>
    <w:rsid w:val="00F87B54"/>
    <w:rsid w:val="00FB62E5"/>
    <w:rsid w:val="00FC0A37"/>
    <w:rsid w:val="00FD3AAE"/>
    <w:rsid w:val="00FF0F5D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CD31"/>
  <w15:chartTrackingRefBased/>
  <w15:docId w15:val="{3D59BFCC-1EAE-4653-B5A5-ED5D6BC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4C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21E83"/>
  </w:style>
  <w:style w:type="character" w:styleId="Hyperlink">
    <w:name w:val="Hyperlink"/>
    <w:uiPriority w:val="99"/>
    <w:unhideWhenUsed/>
    <w:rsid w:val="00D64B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F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.peh@massey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1B83-ACF0-40E1-9201-04C0EB57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Matia-Merino</dc:creator>
  <cp:keywords/>
  <dc:description/>
  <cp:lastModifiedBy>Zhi Wen Felicia Peh</cp:lastModifiedBy>
  <cp:revision>3</cp:revision>
  <dcterms:created xsi:type="dcterms:W3CDTF">2024-12-21T03:23:00Z</dcterms:created>
  <dcterms:modified xsi:type="dcterms:W3CDTF">2024-12-21T03:24:00Z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2024-08-13T23:47:51Z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92f0c785-35cf-4f01-9aae-bb4e39605709</vt:lpwstr>
  </property>
  <property fmtid="{D5CDD505-2E9C-101B-9397-08002B2CF9AE}" pid="8" name="MSIP_Label_bd9e4d68-54d0-40a5-8c9a-85a36c87352c_ContentBits">
    <vt:lpwstr>0</vt:lpwstr>
  </property>
</Properties>
</file>