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1AE7" w14:textId="17648E77" w:rsidR="00D66ADC" w:rsidRPr="009E0FC7" w:rsidRDefault="000E5EE2" w:rsidP="004D29C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E0FC7">
        <w:rPr>
          <w:rFonts w:ascii="Arial" w:hAnsi="Arial" w:cs="Arial"/>
          <w:b/>
          <w:bCs/>
          <w:sz w:val="32"/>
          <w:szCs w:val="32"/>
        </w:rPr>
        <w:t xml:space="preserve">Development of </w:t>
      </w:r>
      <w:r w:rsidR="008D64C9" w:rsidRPr="009E0FC7">
        <w:rPr>
          <w:rFonts w:ascii="Arial" w:hAnsi="Arial" w:cs="Arial"/>
          <w:b/>
          <w:bCs/>
          <w:sz w:val="32"/>
          <w:szCs w:val="32"/>
        </w:rPr>
        <w:t xml:space="preserve">plant-based </w:t>
      </w:r>
      <w:r w:rsidRPr="009E0FC7">
        <w:rPr>
          <w:rFonts w:ascii="Arial" w:hAnsi="Arial" w:cs="Arial"/>
          <w:b/>
          <w:bCs/>
          <w:sz w:val="32"/>
          <w:szCs w:val="32"/>
        </w:rPr>
        <w:t>multilayer antimicrobial film</w:t>
      </w:r>
      <w:r w:rsidR="000F6104" w:rsidRPr="009E0FC7">
        <w:rPr>
          <w:rFonts w:ascii="Arial" w:hAnsi="Arial" w:cs="Arial"/>
          <w:b/>
          <w:bCs/>
          <w:sz w:val="32"/>
          <w:szCs w:val="32"/>
        </w:rPr>
        <w:t>s</w:t>
      </w:r>
      <w:r w:rsidR="00051AB5" w:rsidRPr="009E0FC7">
        <w:rPr>
          <w:rFonts w:ascii="Arial" w:hAnsi="Arial" w:cs="Arial"/>
          <w:b/>
          <w:bCs/>
          <w:sz w:val="32"/>
          <w:szCs w:val="32"/>
        </w:rPr>
        <w:t xml:space="preserve"> for sustainable food packaging</w:t>
      </w:r>
    </w:p>
    <w:p w14:paraId="032CFF99" w14:textId="1B558078" w:rsidR="00CE1415" w:rsidRPr="00F11BE1" w:rsidRDefault="00F13165" w:rsidP="008320B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BE1">
        <w:rPr>
          <w:rFonts w:ascii="Times New Roman" w:hAnsi="Times New Roman" w:cs="Times New Roman"/>
          <w:sz w:val="24"/>
          <w:szCs w:val="24"/>
          <w:u w:val="single"/>
        </w:rPr>
        <w:t>Ting Li</w:t>
      </w:r>
      <w:r w:rsidRPr="00F11BE1">
        <w:rPr>
          <w:rFonts w:ascii="Times New Roman" w:hAnsi="Times New Roman" w:cs="Times New Roman"/>
          <w:sz w:val="24"/>
          <w:szCs w:val="24"/>
        </w:rPr>
        <w:t>, Leonard Sagis, Mehdi Habibi</w:t>
      </w:r>
    </w:p>
    <w:p w14:paraId="50D243FE" w14:textId="31088867" w:rsidR="008320B3" w:rsidRPr="008320B3" w:rsidRDefault="00CF6037" w:rsidP="008320B3">
      <w:pPr>
        <w:spacing w:before="120"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1BE1">
        <w:rPr>
          <w:rFonts w:ascii="Times New Roman" w:hAnsi="Times New Roman" w:cs="Times New Roman"/>
          <w:i/>
          <w:iCs/>
          <w:sz w:val="24"/>
          <w:szCs w:val="24"/>
        </w:rPr>
        <w:t xml:space="preserve">Laboratory of Physics and Physical Chemistry of Foods, Wageningen University, </w:t>
      </w:r>
      <w:proofErr w:type="spellStart"/>
      <w:r w:rsidRPr="00F11BE1">
        <w:rPr>
          <w:rFonts w:ascii="Times New Roman" w:hAnsi="Times New Roman" w:cs="Times New Roman"/>
          <w:i/>
          <w:iCs/>
          <w:sz w:val="24"/>
          <w:szCs w:val="24"/>
        </w:rPr>
        <w:t>Bornse</w:t>
      </w:r>
      <w:proofErr w:type="spellEnd"/>
      <w:r w:rsidRPr="00F11B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1BE1">
        <w:rPr>
          <w:rFonts w:ascii="Times New Roman" w:hAnsi="Times New Roman" w:cs="Times New Roman"/>
          <w:i/>
          <w:iCs/>
          <w:sz w:val="24"/>
          <w:szCs w:val="24"/>
        </w:rPr>
        <w:t>Weilanden</w:t>
      </w:r>
      <w:proofErr w:type="spellEnd"/>
      <w:r w:rsidRPr="00F11BE1">
        <w:rPr>
          <w:rFonts w:ascii="Times New Roman" w:hAnsi="Times New Roman" w:cs="Times New Roman"/>
          <w:i/>
          <w:iCs/>
          <w:sz w:val="24"/>
          <w:szCs w:val="24"/>
        </w:rPr>
        <w:t xml:space="preserve"> 9, 6708, WG, Wageningen, the Netherlands</w:t>
      </w:r>
    </w:p>
    <w:p w14:paraId="10DA4647" w14:textId="3A43A9B4" w:rsidR="00021DF7" w:rsidRPr="00DB5A91" w:rsidRDefault="0023298E" w:rsidP="004D29CE">
      <w:pPr>
        <w:spacing w:after="0" w:line="240" w:lineRule="auto"/>
        <w:jc w:val="both"/>
        <w:rPr>
          <w:rFonts w:ascii="Arial" w:hAnsi="Arial" w:cs="Arial"/>
        </w:rPr>
      </w:pPr>
      <w:r w:rsidRPr="00DB5A91">
        <w:rPr>
          <w:rFonts w:ascii="Arial" w:hAnsi="Arial" w:cs="Arial"/>
        </w:rPr>
        <w:t xml:space="preserve">People </w:t>
      </w:r>
      <w:r w:rsidR="00033FFD" w:rsidRPr="00DB5A91">
        <w:rPr>
          <w:rFonts w:ascii="Arial" w:hAnsi="Arial" w:cs="Arial"/>
        </w:rPr>
        <w:t>are consuming more</w:t>
      </w:r>
      <w:r w:rsidR="00E661E9" w:rsidRPr="00DB5A91">
        <w:rPr>
          <w:rFonts w:ascii="Arial" w:hAnsi="Arial" w:cs="Arial"/>
        </w:rPr>
        <w:t xml:space="preserve"> fresh fruits and vegetables</w:t>
      </w:r>
      <w:r w:rsidR="00033FFD" w:rsidRPr="00DB5A91">
        <w:rPr>
          <w:rFonts w:ascii="Arial" w:hAnsi="Arial" w:cs="Arial"/>
        </w:rPr>
        <w:t xml:space="preserve"> than ever before. However, </w:t>
      </w:r>
      <w:r w:rsidR="00952F0E" w:rsidRPr="00DB5A91">
        <w:rPr>
          <w:rFonts w:ascii="Arial" w:hAnsi="Arial" w:cs="Arial"/>
        </w:rPr>
        <w:t xml:space="preserve">the susceptibility of </w:t>
      </w:r>
      <w:r w:rsidR="004B68DE" w:rsidRPr="00DB5A91">
        <w:rPr>
          <w:rFonts w:ascii="Arial" w:hAnsi="Arial" w:cs="Arial"/>
        </w:rPr>
        <w:t>fresh produce</w:t>
      </w:r>
      <w:r w:rsidR="00033FFD" w:rsidRPr="00DB5A91">
        <w:rPr>
          <w:rFonts w:ascii="Arial" w:hAnsi="Arial" w:cs="Arial"/>
        </w:rPr>
        <w:t xml:space="preserve"> </w:t>
      </w:r>
      <w:r w:rsidR="0022423C" w:rsidRPr="00DB5A91">
        <w:rPr>
          <w:rFonts w:ascii="Arial" w:hAnsi="Arial" w:cs="Arial"/>
        </w:rPr>
        <w:t xml:space="preserve">to </w:t>
      </w:r>
      <w:r w:rsidR="00033FFD" w:rsidRPr="00DB5A91">
        <w:rPr>
          <w:rFonts w:ascii="Arial" w:hAnsi="Arial" w:cs="Arial"/>
        </w:rPr>
        <w:t>microbial contamination</w:t>
      </w:r>
      <w:r w:rsidR="0022423C" w:rsidRPr="00DB5A91">
        <w:rPr>
          <w:rFonts w:ascii="Arial" w:hAnsi="Arial" w:cs="Arial"/>
        </w:rPr>
        <w:t xml:space="preserve"> presents</w:t>
      </w:r>
      <w:r w:rsidR="00D83346" w:rsidRPr="00DB5A91">
        <w:rPr>
          <w:rFonts w:ascii="Arial" w:hAnsi="Arial" w:cs="Arial"/>
        </w:rPr>
        <w:t xml:space="preserve"> great challenges to transport and </w:t>
      </w:r>
      <w:r w:rsidR="007A45FE" w:rsidRPr="00DB5A91">
        <w:rPr>
          <w:rFonts w:ascii="Arial" w:hAnsi="Arial" w:cs="Arial"/>
        </w:rPr>
        <w:t xml:space="preserve">storage. </w:t>
      </w:r>
      <w:r w:rsidR="00051AB5" w:rsidRPr="00DB5A91">
        <w:rPr>
          <w:rFonts w:ascii="Arial" w:hAnsi="Arial" w:cs="Arial"/>
        </w:rPr>
        <w:t>It can be helped by antimicrobial packaging enriched with essential oil</w:t>
      </w:r>
      <w:r w:rsidR="00381427" w:rsidRPr="00DB5A91">
        <w:rPr>
          <w:rFonts w:ascii="Arial" w:hAnsi="Arial" w:cs="Arial"/>
        </w:rPr>
        <w:t>s, where</w:t>
      </w:r>
      <w:r w:rsidR="003C6D8D" w:rsidRPr="00DB5A91">
        <w:rPr>
          <w:rFonts w:ascii="Arial" w:hAnsi="Arial" w:cs="Arial"/>
        </w:rPr>
        <w:t>as</w:t>
      </w:r>
      <w:r w:rsidR="000F6104" w:rsidRPr="00DB5A91">
        <w:rPr>
          <w:rFonts w:ascii="Arial" w:hAnsi="Arial" w:cs="Arial"/>
        </w:rPr>
        <w:t xml:space="preserve"> </w:t>
      </w:r>
      <w:r w:rsidR="003C6D8D" w:rsidRPr="00DB5A91">
        <w:rPr>
          <w:rFonts w:ascii="Arial" w:hAnsi="Arial" w:cs="Arial"/>
        </w:rPr>
        <w:t>releasing</w:t>
      </w:r>
      <w:r w:rsidR="00381427" w:rsidRPr="00DB5A91">
        <w:rPr>
          <w:rFonts w:ascii="Arial" w:hAnsi="Arial" w:cs="Arial"/>
        </w:rPr>
        <w:t xml:space="preserve"> essential oils </w:t>
      </w:r>
      <w:r w:rsidR="00FB7275" w:rsidRPr="00DB5A91">
        <w:rPr>
          <w:rFonts w:ascii="Arial" w:hAnsi="Arial" w:cs="Arial"/>
        </w:rPr>
        <w:t xml:space="preserve">results in </w:t>
      </w:r>
      <w:r w:rsidR="003C6D8D" w:rsidRPr="00DB5A91">
        <w:rPr>
          <w:rFonts w:ascii="Arial" w:hAnsi="Arial" w:cs="Arial"/>
        </w:rPr>
        <w:t xml:space="preserve">a </w:t>
      </w:r>
      <w:r w:rsidR="00D138E7" w:rsidRPr="00DB5A91">
        <w:rPr>
          <w:rFonts w:ascii="Arial" w:hAnsi="Arial" w:cs="Arial"/>
        </w:rPr>
        <w:t xml:space="preserve">loss of antimicrobial activity. To </w:t>
      </w:r>
      <w:r w:rsidR="00E40ABD" w:rsidRPr="00DB5A91">
        <w:rPr>
          <w:rFonts w:ascii="Arial" w:hAnsi="Arial" w:cs="Arial"/>
        </w:rPr>
        <w:t>program their release behavior</w:t>
      </w:r>
      <w:r w:rsidR="00F67C22" w:rsidRPr="00DB5A91">
        <w:rPr>
          <w:rFonts w:ascii="Arial" w:hAnsi="Arial" w:cs="Arial"/>
        </w:rPr>
        <w:t xml:space="preserve">, </w:t>
      </w:r>
      <w:r w:rsidR="002A6B49" w:rsidRPr="00DB5A91">
        <w:rPr>
          <w:rFonts w:ascii="Arial" w:hAnsi="Arial" w:cs="Arial"/>
        </w:rPr>
        <w:t>multilayer film</w:t>
      </w:r>
      <w:r w:rsidR="008B4EA2" w:rsidRPr="00DB5A91">
        <w:rPr>
          <w:rFonts w:ascii="Arial" w:hAnsi="Arial" w:cs="Arial"/>
        </w:rPr>
        <w:t>s</w:t>
      </w:r>
      <w:r w:rsidR="000A7884" w:rsidRPr="00DB5A91">
        <w:rPr>
          <w:rFonts w:ascii="Arial" w:hAnsi="Arial" w:cs="Arial"/>
        </w:rPr>
        <w:t xml:space="preserve"> w</w:t>
      </w:r>
      <w:r w:rsidR="008B4EA2" w:rsidRPr="00DB5A91">
        <w:rPr>
          <w:rFonts w:ascii="Arial" w:hAnsi="Arial" w:cs="Arial"/>
        </w:rPr>
        <w:t xml:space="preserve">ere </w:t>
      </w:r>
      <w:r w:rsidR="000A7884" w:rsidRPr="00DB5A91">
        <w:rPr>
          <w:rFonts w:ascii="Arial" w:hAnsi="Arial" w:cs="Arial"/>
        </w:rPr>
        <w:t xml:space="preserve">fabricated </w:t>
      </w:r>
      <w:r w:rsidR="00705D68" w:rsidRPr="00DB5A91">
        <w:rPr>
          <w:rFonts w:ascii="Arial" w:hAnsi="Arial" w:cs="Arial"/>
        </w:rPr>
        <w:t>by</w:t>
      </w:r>
      <w:r w:rsidR="00F20D5F" w:rsidRPr="00DB5A91">
        <w:rPr>
          <w:rFonts w:ascii="Arial" w:hAnsi="Arial" w:cs="Arial"/>
        </w:rPr>
        <w:t xml:space="preserve"> </w:t>
      </w:r>
      <w:r w:rsidR="008B4EA2" w:rsidRPr="00DB5A91">
        <w:rPr>
          <w:rFonts w:ascii="Arial" w:hAnsi="Arial" w:cs="Arial"/>
        </w:rPr>
        <w:t>alternatively deposit</w:t>
      </w:r>
      <w:r w:rsidR="005A22CE" w:rsidRPr="00DB5A91">
        <w:rPr>
          <w:rFonts w:ascii="Arial" w:hAnsi="Arial" w:cs="Arial"/>
        </w:rPr>
        <w:t xml:space="preserve">ing </w:t>
      </w:r>
      <w:r w:rsidR="000A7884" w:rsidRPr="00DB5A91">
        <w:rPr>
          <w:rFonts w:ascii="Arial" w:hAnsi="Arial" w:cs="Arial"/>
        </w:rPr>
        <w:t xml:space="preserve">soy protein isolates </w:t>
      </w:r>
      <w:r w:rsidR="005E6CC4" w:rsidRPr="00DB5A91">
        <w:rPr>
          <w:rFonts w:ascii="Arial" w:hAnsi="Arial" w:cs="Arial"/>
        </w:rPr>
        <w:t xml:space="preserve">(SPI) </w:t>
      </w:r>
      <w:r w:rsidR="000A7884" w:rsidRPr="00DB5A91">
        <w:rPr>
          <w:rFonts w:ascii="Arial" w:hAnsi="Arial" w:cs="Arial"/>
        </w:rPr>
        <w:t xml:space="preserve">and </w:t>
      </w:r>
      <w:r w:rsidR="00967346" w:rsidRPr="00DB5A91">
        <w:rPr>
          <w:rFonts w:ascii="Arial" w:hAnsi="Arial" w:cs="Arial"/>
        </w:rPr>
        <w:t>high</w:t>
      </w:r>
      <w:r w:rsidR="000A7884" w:rsidRPr="00DB5A91">
        <w:rPr>
          <w:rFonts w:ascii="Arial" w:hAnsi="Arial" w:cs="Arial"/>
        </w:rPr>
        <w:t xml:space="preserve"> methoxy pectin (</w:t>
      </w:r>
      <w:r w:rsidR="00967346" w:rsidRPr="00DB5A91">
        <w:rPr>
          <w:rFonts w:ascii="Arial" w:hAnsi="Arial" w:cs="Arial"/>
        </w:rPr>
        <w:t>H</w:t>
      </w:r>
      <w:r w:rsidR="000A7884" w:rsidRPr="00DB5A91">
        <w:rPr>
          <w:rFonts w:ascii="Arial" w:hAnsi="Arial" w:cs="Arial"/>
        </w:rPr>
        <w:t>MP)</w:t>
      </w:r>
      <w:r w:rsidR="00FF227A" w:rsidRPr="00DB5A91">
        <w:rPr>
          <w:rFonts w:ascii="Arial" w:hAnsi="Arial" w:cs="Arial"/>
        </w:rPr>
        <w:t xml:space="preserve"> </w:t>
      </w:r>
      <w:r w:rsidR="000F6104" w:rsidRPr="00DB5A91">
        <w:rPr>
          <w:rFonts w:ascii="Arial" w:hAnsi="Arial" w:cs="Arial"/>
        </w:rPr>
        <w:t xml:space="preserve">on a substrate, </w:t>
      </w:r>
      <w:r w:rsidR="00705D68" w:rsidRPr="00DB5A91">
        <w:rPr>
          <w:rFonts w:ascii="Arial" w:hAnsi="Arial" w:cs="Arial"/>
        </w:rPr>
        <w:t xml:space="preserve">using </w:t>
      </w:r>
      <w:r w:rsidR="00FF227A" w:rsidRPr="00DB5A91">
        <w:rPr>
          <w:rFonts w:ascii="Arial" w:hAnsi="Arial" w:cs="Arial"/>
        </w:rPr>
        <w:t>spray coating</w:t>
      </w:r>
      <w:r w:rsidR="000F6104" w:rsidRPr="00DB5A91">
        <w:rPr>
          <w:rFonts w:ascii="Arial" w:hAnsi="Arial" w:cs="Arial"/>
        </w:rPr>
        <w:t>, and nano-emulsion droplets containing the active component were incorporated in the primary layer</w:t>
      </w:r>
      <w:r w:rsidR="005E6CC4" w:rsidRPr="00DB5A91">
        <w:rPr>
          <w:rFonts w:ascii="Arial" w:hAnsi="Arial" w:cs="Arial"/>
        </w:rPr>
        <w:t xml:space="preserve">. </w:t>
      </w:r>
      <w:r w:rsidR="000F6104" w:rsidRPr="00DB5A91">
        <w:rPr>
          <w:rFonts w:ascii="Arial" w:hAnsi="Arial" w:cs="Arial"/>
        </w:rPr>
        <w:t>C</w:t>
      </w:r>
      <w:r w:rsidR="008C44BB" w:rsidRPr="00DB5A91">
        <w:rPr>
          <w:rFonts w:ascii="Arial" w:hAnsi="Arial" w:cs="Arial"/>
        </w:rPr>
        <w:t xml:space="preserve">arvacrol, </w:t>
      </w:r>
      <w:r w:rsidR="001F2BAB" w:rsidRPr="00DB5A91">
        <w:rPr>
          <w:rFonts w:ascii="Arial" w:hAnsi="Arial" w:cs="Arial"/>
        </w:rPr>
        <w:t xml:space="preserve">one of </w:t>
      </w:r>
      <w:r w:rsidR="008C44BB" w:rsidRPr="00DB5A91">
        <w:rPr>
          <w:rFonts w:ascii="Arial" w:hAnsi="Arial" w:cs="Arial"/>
        </w:rPr>
        <w:t>the main</w:t>
      </w:r>
      <w:r w:rsidR="001F2BAB" w:rsidRPr="00DB5A91">
        <w:rPr>
          <w:rFonts w:ascii="Arial" w:hAnsi="Arial" w:cs="Arial"/>
        </w:rPr>
        <w:t xml:space="preserve"> component</w:t>
      </w:r>
      <w:r w:rsidR="00B91767" w:rsidRPr="00DB5A91">
        <w:rPr>
          <w:rFonts w:ascii="Arial" w:hAnsi="Arial" w:cs="Arial"/>
        </w:rPr>
        <w:t xml:space="preserve">s </w:t>
      </w:r>
      <w:r w:rsidR="001F2BAB" w:rsidRPr="00DB5A91">
        <w:rPr>
          <w:rFonts w:ascii="Arial" w:hAnsi="Arial" w:cs="Arial"/>
        </w:rPr>
        <w:t>in essential oils</w:t>
      </w:r>
      <w:r w:rsidR="000F6104" w:rsidRPr="00DB5A91">
        <w:rPr>
          <w:rFonts w:ascii="Arial" w:hAnsi="Arial" w:cs="Arial"/>
        </w:rPr>
        <w:t xml:space="preserve"> from certain herbs</w:t>
      </w:r>
      <w:r w:rsidR="001F2BAB" w:rsidRPr="00DB5A91">
        <w:rPr>
          <w:rFonts w:ascii="Arial" w:hAnsi="Arial" w:cs="Arial"/>
        </w:rPr>
        <w:t xml:space="preserve">, was chosen to </w:t>
      </w:r>
      <w:r w:rsidR="005A22CE" w:rsidRPr="00DB5A91">
        <w:rPr>
          <w:rFonts w:ascii="Arial" w:hAnsi="Arial" w:cs="Arial"/>
        </w:rPr>
        <w:t xml:space="preserve">model </w:t>
      </w:r>
      <w:r w:rsidR="001F2BAB" w:rsidRPr="00DB5A91">
        <w:rPr>
          <w:rFonts w:ascii="Arial" w:hAnsi="Arial" w:cs="Arial"/>
        </w:rPr>
        <w:t xml:space="preserve">the release behavior in </w:t>
      </w:r>
      <w:r w:rsidR="00832C92" w:rsidRPr="00DB5A91">
        <w:rPr>
          <w:rFonts w:ascii="Arial" w:hAnsi="Arial" w:cs="Arial"/>
        </w:rPr>
        <w:t>such</w:t>
      </w:r>
      <w:r w:rsidR="001F2BAB" w:rsidRPr="00DB5A91">
        <w:rPr>
          <w:rFonts w:ascii="Arial" w:hAnsi="Arial" w:cs="Arial"/>
        </w:rPr>
        <w:t xml:space="preserve"> </w:t>
      </w:r>
      <w:r w:rsidR="00967346" w:rsidRPr="00DB5A91">
        <w:rPr>
          <w:rFonts w:ascii="Arial" w:hAnsi="Arial" w:cs="Arial"/>
        </w:rPr>
        <w:t xml:space="preserve">a </w:t>
      </w:r>
      <w:r w:rsidR="001F2BAB" w:rsidRPr="00DB5A91">
        <w:rPr>
          <w:rFonts w:ascii="Arial" w:hAnsi="Arial" w:cs="Arial"/>
        </w:rPr>
        <w:t>system.</w:t>
      </w:r>
      <w:r w:rsidR="00832C92" w:rsidRPr="00DB5A91">
        <w:rPr>
          <w:rFonts w:ascii="Arial" w:hAnsi="Arial" w:cs="Arial"/>
        </w:rPr>
        <w:t xml:space="preserve"> </w:t>
      </w:r>
      <w:r w:rsidR="00E2612A" w:rsidRPr="00DB5A91">
        <w:rPr>
          <w:rFonts w:ascii="Arial" w:hAnsi="Arial" w:cs="Arial"/>
        </w:rPr>
        <w:t xml:space="preserve">The surface morphology and </w:t>
      </w:r>
      <w:r w:rsidR="00DD7FE0" w:rsidRPr="00DB5A91">
        <w:rPr>
          <w:rFonts w:ascii="Arial" w:hAnsi="Arial" w:cs="Arial"/>
        </w:rPr>
        <w:t>3D</w:t>
      </w:r>
      <w:r w:rsidR="00E2612A" w:rsidRPr="00DB5A91">
        <w:rPr>
          <w:rFonts w:ascii="Arial" w:hAnsi="Arial" w:cs="Arial"/>
        </w:rPr>
        <w:t xml:space="preserve"> structure</w:t>
      </w:r>
      <w:r w:rsidR="004C392C" w:rsidRPr="00DB5A91">
        <w:rPr>
          <w:rFonts w:ascii="Arial" w:hAnsi="Arial" w:cs="Arial"/>
        </w:rPr>
        <w:t xml:space="preserve"> were imaged via </w:t>
      </w:r>
      <w:r w:rsidR="0082649D" w:rsidRPr="00DB5A91">
        <w:rPr>
          <w:rFonts w:ascii="Arial" w:hAnsi="Arial" w:cs="Arial"/>
        </w:rPr>
        <w:t>atomic force microscopy (AFM)</w:t>
      </w:r>
      <w:r w:rsidR="00967346" w:rsidRPr="00DB5A91">
        <w:rPr>
          <w:rFonts w:ascii="Arial" w:hAnsi="Arial" w:cs="Arial"/>
        </w:rPr>
        <w:t xml:space="preserve">, </w:t>
      </w:r>
      <w:r w:rsidR="001C4828" w:rsidRPr="00DB5A91">
        <w:rPr>
          <w:rFonts w:ascii="Arial" w:hAnsi="Arial" w:cs="Arial"/>
        </w:rPr>
        <w:t>multiphoton microscopy</w:t>
      </w:r>
      <w:r w:rsidR="00897A71" w:rsidRPr="00DB5A91">
        <w:rPr>
          <w:rFonts w:ascii="Arial" w:hAnsi="Arial" w:cs="Arial"/>
        </w:rPr>
        <w:t>,</w:t>
      </w:r>
      <w:r w:rsidR="00967346" w:rsidRPr="00DB5A91">
        <w:rPr>
          <w:rFonts w:ascii="Arial" w:hAnsi="Arial" w:cs="Arial"/>
        </w:rPr>
        <w:t xml:space="preserve"> and </w:t>
      </w:r>
      <w:r w:rsidR="000B177E" w:rsidRPr="00DB5A91">
        <w:rPr>
          <w:rFonts w:ascii="Arial" w:hAnsi="Arial" w:cs="Arial"/>
        </w:rPr>
        <w:t xml:space="preserve">scanning electron </w:t>
      </w:r>
      <w:r w:rsidR="00897A71" w:rsidRPr="00DB5A91">
        <w:rPr>
          <w:rFonts w:ascii="Arial" w:hAnsi="Arial" w:cs="Arial"/>
        </w:rPr>
        <w:t>microscopy with</w:t>
      </w:r>
      <w:r w:rsidR="00593A9F" w:rsidRPr="00DB5A91">
        <w:rPr>
          <w:rFonts w:ascii="Arial" w:hAnsi="Arial" w:cs="Arial"/>
        </w:rPr>
        <w:t xml:space="preserve"> energy-dispersive X-ray spectroscopy (SEM-EDS)</w:t>
      </w:r>
      <w:r w:rsidR="001C4828" w:rsidRPr="00DB5A91">
        <w:rPr>
          <w:rFonts w:ascii="Arial" w:hAnsi="Arial" w:cs="Arial"/>
        </w:rPr>
        <w:t xml:space="preserve">. </w:t>
      </w:r>
      <w:r w:rsidR="00585E42" w:rsidRPr="00DB5A91">
        <w:rPr>
          <w:rFonts w:ascii="Arial" w:hAnsi="Arial" w:cs="Arial"/>
        </w:rPr>
        <w:t xml:space="preserve">The </w:t>
      </w:r>
      <w:r w:rsidR="0034186D" w:rsidRPr="00DB5A91">
        <w:rPr>
          <w:rFonts w:ascii="Arial" w:hAnsi="Arial" w:cs="Arial"/>
        </w:rPr>
        <w:t xml:space="preserve">release </w:t>
      </w:r>
      <w:r w:rsidR="0024115D" w:rsidRPr="00DB5A91">
        <w:rPr>
          <w:rFonts w:ascii="Arial" w:hAnsi="Arial" w:cs="Arial"/>
        </w:rPr>
        <w:t xml:space="preserve">profile was </w:t>
      </w:r>
      <w:r w:rsidR="00AF696F" w:rsidRPr="00DB5A91">
        <w:rPr>
          <w:rFonts w:ascii="Arial" w:hAnsi="Arial" w:cs="Arial"/>
        </w:rPr>
        <w:t xml:space="preserve">characterized </w:t>
      </w:r>
      <w:r w:rsidR="00C227AE" w:rsidRPr="00DB5A91">
        <w:rPr>
          <w:rFonts w:ascii="Arial" w:hAnsi="Arial" w:cs="Arial"/>
        </w:rPr>
        <w:t xml:space="preserve">by </w:t>
      </w:r>
      <w:r w:rsidR="00696D35" w:rsidRPr="00DB5A91">
        <w:rPr>
          <w:rFonts w:ascii="Arial" w:hAnsi="Arial" w:cs="Arial"/>
        </w:rPr>
        <w:t>gas chromatography-mass spectrometry (G</w:t>
      </w:r>
      <w:r w:rsidR="0055120A" w:rsidRPr="00DB5A91">
        <w:rPr>
          <w:rFonts w:ascii="Arial" w:hAnsi="Arial" w:cs="Arial"/>
        </w:rPr>
        <w:t xml:space="preserve">C-MS). </w:t>
      </w:r>
      <w:r w:rsidR="005A1FDA" w:rsidRPr="00DB5A91">
        <w:rPr>
          <w:rFonts w:ascii="Arial" w:hAnsi="Arial" w:cs="Arial"/>
        </w:rPr>
        <w:t xml:space="preserve">The </w:t>
      </w:r>
      <w:r w:rsidR="00DE69B3" w:rsidRPr="00DB5A91">
        <w:rPr>
          <w:rFonts w:ascii="Arial" w:hAnsi="Arial" w:cs="Arial"/>
        </w:rPr>
        <w:t xml:space="preserve">transparent films were fabricated using spray coating with </w:t>
      </w:r>
      <w:r w:rsidR="004230B0" w:rsidRPr="00DB5A91">
        <w:rPr>
          <w:rFonts w:ascii="Arial" w:hAnsi="Arial" w:cs="Arial"/>
        </w:rPr>
        <w:t xml:space="preserve">the successful </w:t>
      </w:r>
      <w:r w:rsidR="005C2526" w:rsidRPr="00DB5A91">
        <w:rPr>
          <w:rFonts w:ascii="Arial" w:hAnsi="Arial" w:cs="Arial"/>
        </w:rPr>
        <w:t>formation of the layer-by-layer structure</w:t>
      </w:r>
      <w:r w:rsidR="00DE69B3" w:rsidRPr="00DB5A91">
        <w:rPr>
          <w:rFonts w:ascii="Arial" w:hAnsi="Arial" w:cs="Arial"/>
        </w:rPr>
        <w:t xml:space="preserve">. </w:t>
      </w:r>
      <w:r w:rsidR="00261F4C" w:rsidRPr="00DB5A91">
        <w:rPr>
          <w:rFonts w:ascii="Arial" w:hAnsi="Arial" w:cs="Arial"/>
        </w:rPr>
        <w:t>The</w:t>
      </w:r>
      <w:r w:rsidR="00C31F77" w:rsidRPr="00DB5A91">
        <w:rPr>
          <w:rFonts w:ascii="Arial" w:hAnsi="Arial" w:cs="Arial"/>
        </w:rPr>
        <w:t xml:space="preserve"> structure could delay the release by varying the number of add-on </w:t>
      </w:r>
      <w:r w:rsidR="00FB7485" w:rsidRPr="00DB5A91">
        <w:rPr>
          <w:rFonts w:ascii="Arial" w:hAnsi="Arial" w:cs="Arial"/>
        </w:rPr>
        <w:t>layers</w:t>
      </w:r>
      <w:r w:rsidR="00E417F6" w:rsidRPr="00DB5A91">
        <w:rPr>
          <w:rFonts w:ascii="Arial" w:hAnsi="Arial" w:cs="Arial"/>
        </w:rPr>
        <w:t xml:space="preserve"> </w:t>
      </w:r>
      <w:r w:rsidR="00261F4C" w:rsidRPr="00DB5A91">
        <w:rPr>
          <w:rFonts w:ascii="Arial" w:hAnsi="Arial" w:cs="Arial"/>
        </w:rPr>
        <w:t>while maintain</w:t>
      </w:r>
      <w:r w:rsidR="007A6377" w:rsidRPr="00DB5A91">
        <w:rPr>
          <w:rFonts w:ascii="Arial" w:hAnsi="Arial" w:cs="Arial"/>
        </w:rPr>
        <w:t>ing</w:t>
      </w:r>
      <w:r w:rsidR="00261F4C" w:rsidRPr="00DB5A91">
        <w:rPr>
          <w:rFonts w:ascii="Arial" w:hAnsi="Arial" w:cs="Arial"/>
        </w:rPr>
        <w:t xml:space="preserve"> the </w:t>
      </w:r>
      <w:r w:rsidR="00E417F6" w:rsidRPr="00DB5A91">
        <w:rPr>
          <w:rFonts w:ascii="Arial" w:hAnsi="Arial" w:cs="Arial"/>
        </w:rPr>
        <w:t xml:space="preserve">preservation </w:t>
      </w:r>
      <w:r w:rsidR="007A6377" w:rsidRPr="00DB5A91">
        <w:rPr>
          <w:rFonts w:ascii="Arial" w:hAnsi="Arial" w:cs="Arial"/>
        </w:rPr>
        <w:t>efficacy for</w:t>
      </w:r>
      <w:r w:rsidR="00FB7485" w:rsidRPr="00DB5A91">
        <w:rPr>
          <w:rFonts w:ascii="Arial" w:hAnsi="Arial" w:cs="Arial"/>
        </w:rPr>
        <w:t xml:space="preserve"> strawberries at room temperature</w:t>
      </w:r>
      <w:r w:rsidR="00987171" w:rsidRPr="00DB5A91">
        <w:rPr>
          <w:rFonts w:ascii="Arial" w:hAnsi="Arial" w:cs="Arial"/>
        </w:rPr>
        <w:t xml:space="preserve">. </w:t>
      </w:r>
      <w:r w:rsidR="005E285A" w:rsidRPr="00DB5A91">
        <w:rPr>
          <w:rFonts w:ascii="Arial" w:hAnsi="Arial" w:cs="Arial"/>
        </w:rPr>
        <w:t xml:space="preserve">This approach could provide a promising alternative to </w:t>
      </w:r>
      <w:r w:rsidR="00021DF7" w:rsidRPr="00DB5A91">
        <w:rPr>
          <w:rFonts w:ascii="Arial" w:hAnsi="Arial" w:cs="Arial"/>
        </w:rPr>
        <w:t xml:space="preserve">control the release of </w:t>
      </w:r>
      <w:r w:rsidR="003467A8" w:rsidRPr="00DB5A91">
        <w:rPr>
          <w:rFonts w:ascii="Arial" w:hAnsi="Arial" w:cs="Arial"/>
        </w:rPr>
        <w:t xml:space="preserve">essential oils in active packaging, </w:t>
      </w:r>
      <w:r w:rsidR="00000F37" w:rsidRPr="00DB5A91">
        <w:rPr>
          <w:rFonts w:ascii="Arial" w:hAnsi="Arial" w:cs="Arial"/>
        </w:rPr>
        <w:t>thereby protecting</w:t>
      </w:r>
      <w:r w:rsidR="00EA5342" w:rsidRPr="00DB5A91">
        <w:rPr>
          <w:rFonts w:ascii="Arial" w:hAnsi="Arial" w:cs="Arial"/>
        </w:rPr>
        <w:t xml:space="preserve"> fresh produce from microbial damage in an environmentally friendly way.</w:t>
      </w:r>
    </w:p>
    <w:p w14:paraId="1110518E" w14:textId="632CBE7B" w:rsidR="00DB4476" w:rsidRPr="00DB5A91" w:rsidRDefault="00DB4476" w:rsidP="004D29CE">
      <w:pPr>
        <w:spacing w:after="0" w:line="240" w:lineRule="auto"/>
        <w:rPr>
          <w:rFonts w:ascii="Arial" w:hAnsi="Arial" w:cs="Arial"/>
        </w:rPr>
      </w:pPr>
    </w:p>
    <w:p w14:paraId="343FBCB2" w14:textId="48B3F25B" w:rsidR="00F93BAE" w:rsidRPr="00DB5A91" w:rsidRDefault="00F93BAE" w:rsidP="00CA0AA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sectPr w:rsidR="00F93BAE" w:rsidRPr="00DB5A9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DC"/>
    <w:rsid w:val="00000F37"/>
    <w:rsid w:val="00021DF7"/>
    <w:rsid w:val="00033FFD"/>
    <w:rsid w:val="00051AB5"/>
    <w:rsid w:val="00083663"/>
    <w:rsid w:val="00086479"/>
    <w:rsid w:val="000A7884"/>
    <w:rsid w:val="000B177E"/>
    <w:rsid w:val="000E5EE2"/>
    <w:rsid w:val="000F6104"/>
    <w:rsid w:val="00105CDF"/>
    <w:rsid w:val="00171A6A"/>
    <w:rsid w:val="0018389B"/>
    <w:rsid w:val="001B66D5"/>
    <w:rsid w:val="001C4828"/>
    <w:rsid w:val="001F2BAB"/>
    <w:rsid w:val="00202983"/>
    <w:rsid w:val="0022423C"/>
    <w:rsid w:val="0023298E"/>
    <w:rsid w:val="002330B0"/>
    <w:rsid w:val="0024115D"/>
    <w:rsid w:val="00246953"/>
    <w:rsid w:val="00261522"/>
    <w:rsid w:val="00261F4C"/>
    <w:rsid w:val="002A6B49"/>
    <w:rsid w:val="002B1C45"/>
    <w:rsid w:val="002C5A74"/>
    <w:rsid w:val="003074DB"/>
    <w:rsid w:val="0032516D"/>
    <w:rsid w:val="00336CB5"/>
    <w:rsid w:val="0034186D"/>
    <w:rsid w:val="003467A8"/>
    <w:rsid w:val="00370472"/>
    <w:rsid w:val="00381427"/>
    <w:rsid w:val="003A27E6"/>
    <w:rsid w:val="003A4175"/>
    <w:rsid w:val="003C6D8D"/>
    <w:rsid w:val="004230B0"/>
    <w:rsid w:val="004A17A7"/>
    <w:rsid w:val="004B68DE"/>
    <w:rsid w:val="004C392C"/>
    <w:rsid w:val="004D29CE"/>
    <w:rsid w:val="00522DD0"/>
    <w:rsid w:val="0055120A"/>
    <w:rsid w:val="00554333"/>
    <w:rsid w:val="00585E42"/>
    <w:rsid w:val="00593A9F"/>
    <w:rsid w:val="005A1FDA"/>
    <w:rsid w:val="005A22CE"/>
    <w:rsid w:val="005C2526"/>
    <w:rsid w:val="005D2E77"/>
    <w:rsid w:val="005E160B"/>
    <w:rsid w:val="005E285A"/>
    <w:rsid w:val="005E3EE1"/>
    <w:rsid w:val="005E6CC4"/>
    <w:rsid w:val="006062BD"/>
    <w:rsid w:val="00641B20"/>
    <w:rsid w:val="006742F6"/>
    <w:rsid w:val="00696D35"/>
    <w:rsid w:val="00705D68"/>
    <w:rsid w:val="007A45FE"/>
    <w:rsid w:val="007A6377"/>
    <w:rsid w:val="007D25A7"/>
    <w:rsid w:val="0082649D"/>
    <w:rsid w:val="008320B3"/>
    <w:rsid w:val="00832C92"/>
    <w:rsid w:val="00854301"/>
    <w:rsid w:val="00897A71"/>
    <w:rsid w:val="008B4EA2"/>
    <w:rsid w:val="008C44BB"/>
    <w:rsid w:val="008C6DE7"/>
    <w:rsid w:val="008D64C9"/>
    <w:rsid w:val="008E0FB4"/>
    <w:rsid w:val="008E1D83"/>
    <w:rsid w:val="00904BB7"/>
    <w:rsid w:val="00931208"/>
    <w:rsid w:val="00934394"/>
    <w:rsid w:val="00952F0E"/>
    <w:rsid w:val="00960BCB"/>
    <w:rsid w:val="00967346"/>
    <w:rsid w:val="00987171"/>
    <w:rsid w:val="009E0FC7"/>
    <w:rsid w:val="009E1461"/>
    <w:rsid w:val="00A05FAE"/>
    <w:rsid w:val="00A535A6"/>
    <w:rsid w:val="00A774E5"/>
    <w:rsid w:val="00AF696F"/>
    <w:rsid w:val="00B76C52"/>
    <w:rsid w:val="00B91767"/>
    <w:rsid w:val="00B91FA1"/>
    <w:rsid w:val="00BE1B72"/>
    <w:rsid w:val="00C227AE"/>
    <w:rsid w:val="00C31F77"/>
    <w:rsid w:val="00C67FC4"/>
    <w:rsid w:val="00CA0AAB"/>
    <w:rsid w:val="00CE1206"/>
    <w:rsid w:val="00CE1415"/>
    <w:rsid w:val="00CF6037"/>
    <w:rsid w:val="00D1022F"/>
    <w:rsid w:val="00D138E7"/>
    <w:rsid w:val="00D20957"/>
    <w:rsid w:val="00D66ADC"/>
    <w:rsid w:val="00D76A79"/>
    <w:rsid w:val="00D81CB7"/>
    <w:rsid w:val="00D831A7"/>
    <w:rsid w:val="00D83346"/>
    <w:rsid w:val="00DA38BC"/>
    <w:rsid w:val="00DB4476"/>
    <w:rsid w:val="00DB5A91"/>
    <w:rsid w:val="00DD7FE0"/>
    <w:rsid w:val="00DE2A56"/>
    <w:rsid w:val="00DE69B3"/>
    <w:rsid w:val="00DF13FB"/>
    <w:rsid w:val="00E01B9E"/>
    <w:rsid w:val="00E2612A"/>
    <w:rsid w:val="00E40ABD"/>
    <w:rsid w:val="00E417F6"/>
    <w:rsid w:val="00E661E9"/>
    <w:rsid w:val="00EA5342"/>
    <w:rsid w:val="00ED723F"/>
    <w:rsid w:val="00F1079C"/>
    <w:rsid w:val="00F11BE1"/>
    <w:rsid w:val="00F13165"/>
    <w:rsid w:val="00F20D5F"/>
    <w:rsid w:val="00F36DEF"/>
    <w:rsid w:val="00F60248"/>
    <w:rsid w:val="00F67C22"/>
    <w:rsid w:val="00F93BAE"/>
    <w:rsid w:val="00FB7275"/>
    <w:rsid w:val="00FB7485"/>
    <w:rsid w:val="00FE3AD2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41097"/>
  <w15:chartTrackingRefBased/>
  <w15:docId w15:val="{36E2B0FC-34D2-4974-9F9E-3543FA59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3A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A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6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248</Words>
  <Characters>1557</Characters>
  <Application>Microsoft Office Word</Application>
  <DocSecurity>0</DocSecurity>
  <Lines>21</Lines>
  <Paragraphs>4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Ting1</dc:creator>
  <cp:keywords/>
  <dc:description/>
  <cp:lastModifiedBy>Li, Ting1</cp:lastModifiedBy>
  <cp:revision>41</cp:revision>
  <dcterms:created xsi:type="dcterms:W3CDTF">2023-11-28T15:51:00Z</dcterms:created>
  <dcterms:modified xsi:type="dcterms:W3CDTF">2024-12-30T18:49:00Z</dcterms:modified>
</cp:coreProperties>
</file>