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A5F84" w:rsidRPr="00444C75" w:rsidRDefault="00000000">
      <w:pPr>
        <w:spacing w:before="240" w:after="240"/>
        <w:jc w:val="both"/>
        <w:rPr>
          <w:rFonts w:eastAsia="Times New Roman"/>
          <w:b/>
          <w:sz w:val="32"/>
          <w:szCs w:val="32"/>
        </w:rPr>
      </w:pPr>
      <w:r w:rsidRPr="00444C75">
        <w:rPr>
          <w:rFonts w:eastAsia="Times New Roman"/>
          <w:b/>
          <w:sz w:val="32"/>
          <w:szCs w:val="32"/>
        </w:rPr>
        <w:t xml:space="preserve">Effects of oat beta-glucans enriched white wheat bread on mildly hypercholesterolemic subjects with overweight/obesity following a hypocaloric dietary plan </w:t>
      </w:r>
    </w:p>
    <w:p w14:paraId="00000002" w14:textId="0BEC5451" w:rsidR="00EA5F84" w:rsidRPr="00A8535B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35B">
        <w:rPr>
          <w:rFonts w:ascii="Times New Roman" w:eastAsia="Times New Roman" w:hAnsi="Times New Roman" w:cs="Times New Roman"/>
          <w:sz w:val="24"/>
          <w:szCs w:val="24"/>
        </w:rPr>
        <w:t xml:space="preserve">KM </w:t>
      </w:r>
      <w:proofErr w:type="spellStart"/>
      <w:r w:rsidRPr="00A8535B">
        <w:rPr>
          <w:rFonts w:ascii="Times New Roman" w:eastAsia="Times New Roman" w:hAnsi="Times New Roman" w:cs="Times New Roman"/>
          <w:sz w:val="24"/>
          <w:szCs w:val="24"/>
        </w:rPr>
        <w:t>Makriyanni</w:t>
      </w:r>
      <w:proofErr w:type="spellEnd"/>
      <w:r w:rsidR="000D31D8" w:rsidRPr="00A85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1D8" w:rsidRPr="00A8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</w:t>
      </w:r>
      <w:r w:rsidRPr="00A8535B">
        <w:rPr>
          <w:rFonts w:ascii="Times New Roman" w:eastAsia="Times New Roman" w:hAnsi="Times New Roman" w:cs="Times New Roman"/>
          <w:sz w:val="24"/>
          <w:szCs w:val="24"/>
        </w:rPr>
        <w:t xml:space="preserve">, S </w:t>
      </w:r>
      <w:proofErr w:type="spellStart"/>
      <w:r w:rsidRPr="00A8535B">
        <w:rPr>
          <w:rFonts w:ascii="Times New Roman" w:eastAsia="Times New Roman" w:hAnsi="Times New Roman" w:cs="Times New Roman"/>
          <w:sz w:val="24"/>
          <w:szCs w:val="24"/>
        </w:rPr>
        <w:t>Koroyannaki</w:t>
      </w:r>
      <w:proofErr w:type="spellEnd"/>
      <w:r w:rsidR="000D31D8" w:rsidRPr="00A85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1D8" w:rsidRPr="00A8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</w:t>
      </w:r>
      <w:r w:rsidRPr="00A8535B">
        <w:rPr>
          <w:rFonts w:ascii="Times New Roman" w:eastAsia="Times New Roman" w:hAnsi="Times New Roman" w:cs="Times New Roman"/>
          <w:sz w:val="24"/>
          <w:szCs w:val="24"/>
        </w:rPr>
        <w:t>, MC Kanata</w:t>
      </w:r>
      <w:r w:rsidR="000D31D8" w:rsidRPr="00A85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1D8" w:rsidRPr="00A8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853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7EF2" w:rsidRPr="00A8535B">
        <w:rPr>
          <w:rFonts w:ascii="Times New Roman" w:eastAsia="Times New Roman" w:hAnsi="Times New Roman" w:cs="Times New Roman"/>
          <w:sz w:val="24"/>
          <w:szCs w:val="24"/>
        </w:rPr>
        <w:t>E Athanas</w:t>
      </w:r>
      <w:r w:rsidR="00D145D3" w:rsidRPr="00A8535B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proofErr w:type="spellStart"/>
      <w:r w:rsidR="00D145D3" w:rsidRPr="00A8535B">
        <w:rPr>
          <w:rFonts w:ascii="Times New Roman" w:eastAsia="Times New Roman" w:hAnsi="Times New Roman" w:cs="Times New Roman"/>
          <w:sz w:val="24"/>
          <w:szCs w:val="24"/>
        </w:rPr>
        <w:t>poulo</w:t>
      </w:r>
      <w:r w:rsidR="00D87EF2" w:rsidRPr="00A8535B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="00D87EF2" w:rsidRPr="00A85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EF2" w:rsidRPr="00A8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D87EF2" w:rsidRPr="00A853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535B">
        <w:rPr>
          <w:rFonts w:ascii="Times New Roman" w:eastAsia="Times New Roman" w:hAnsi="Times New Roman" w:cs="Times New Roman"/>
          <w:sz w:val="24"/>
          <w:szCs w:val="24"/>
        </w:rPr>
        <w:t xml:space="preserve">VT </w:t>
      </w:r>
      <w:proofErr w:type="spellStart"/>
      <w:r w:rsidRPr="00A8535B">
        <w:rPr>
          <w:rFonts w:ascii="Times New Roman" w:eastAsia="Times New Roman" w:hAnsi="Times New Roman" w:cs="Times New Roman"/>
          <w:sz w:val="24"/>
          <w:szCs w:val="24"/>
        </w:rPr>
        <w:t>Karathanos</w:t>
      </w:r>
      <w:proofErr w:type="spellEnd"/>
      <w:r w:rsidR="000D31D8" w:rsidRPr="00A85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1D8" w:rsidRPr="00A8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8535B">
        <w:rPr>
          <w:rFonts w:ascii="Times New Roman" w:eastAsia="Times New Roman" w:hAnsi="Times New Roman" w:cs="Times New Roman"/>
          <w:sz w:val="24"/>
          <w:szCs w:val="24"/>
        </w:rPr>
        <w:t>, A Kokkinos</w:t>
      </w:r>
      <w:r w:rsidR="000D31D8" w:rsidRPr="00A85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1D8" w:rsidRPr="00A8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444C75" w:rsidRPr="00A8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444C75" w:rsidRPr="00A8535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A85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35B">
        <w:rPr>
          <w:rFonts w:ascii="Times New Roman" w:eastAsia="Times New Roman" w:hAnsi="Times New Roman" w:cs="Times New Roman"/>
          <w:sz w:val="24"/>
          <w:szCs w:val="24"/>
          <w:u w:val="single"/>
        </w:rPr>
        <w:t>AE Yanni</w:t>
      </w:r>
      <w:r w:rsidR="000D31D8" w:rsidRPr="00A85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1D8" w:rsidRPr="00A853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14:paraId="191E86C9" w14:textId="4207C073" w:rsidR="000D31D8" w:rsidRPr="00A8535B" w:rsidRDefault="000D31D8" w:rsidP="000D31D8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dark1"/>
          <w:kern w:val="24"/>
          <w:sz w:val="24"/>
          <w:szCs w:val="24"/>
          <w:lang w:val="en-GB"/>
        </w:rPr>
      </w:pPr>
      <w:r w:rsidRPr="00A8535B">
        <w:rPr>
          <w:rFonts w:ascii="Times New Roman" w:eastAsia="Calibri" w:hAnsi="Times New Roman" w:cs="Times New Roman"/>
          <w:i/>
          <w:iCs/>
          <w:color w:val="000000" w:themeColor="dark1"/>
          <w:kern w:val="24"/>
          <w:sz w:val="24"/>
          <w:szCs w:val="24"/>
          <w:vertAlign w:val="superscript"/>
          <w:lang w:val="en-GB"/>
        </w:rPr>
        <w:t>1</w:t>
      </w:r>
      <w:r w:rsidRPr="00A8535B">
        <w:rPr>
          <w:rFonts w:ascii="Times New Roman" w:eastAsia="Calibri" w:hAnsi="Times New Roman" w:cs="Times New Roman"/>
          <w:i/>
          <w:iCs/>
          <w:color w:val="000000" w:themeColor="dark1"/>
          <w:kern w:val="24"/>
          <w:sz w:val="24"/>
          <w:szCs w:val="24"/>
          <w:lang w:val="en-GB"/>
        </w:rPr>
        <w:t xml:space="preserve"> Department of Nutrition and Dietetics, </w:t>
      </w:r>
      <w:proofErr w:type="spellStart"/>
      <w:r w:rsidRPr="00A8535B">
        <w:rPr>
          <w:rFonts w:ascii="Times New Roman" w:eastAsia="Calibri" w:hAnsi="Times New Roman" w:cs="Times New Roman"/>
          <w:i/>
          <w:iCs/>
          <w:color w:val="000000" w:themeColor="dark1"/>
          <w:kern w:val="24"/>
          <w:sz w:val="24"/>
          <w:szCs w:val="24"/>
          <w:lang w:val="en-GB"/>
        </w:rPr>
        <w:t>Harokopio</w:t>
      </w:r>
      <w:proofErr w:type="spellEnd"/>
      <w:r w:rsidRPr="00A8535B">
        <w:rPr>
          <w:rFonts w:ascii="Times New Roman" w:eastAsia="Calibri" w:hAnsi="Times New Roman" w:cs="Times New Roman"/>
          <w:i/>
          <w:iCs/>
          <w:color w:val="000000" w:themeColor="dark1"/>
          <w:kern w:val="24"/>
          <w:sz w:val="24"/>
          <w:szCs w:val="24"/>
          <w:lang w:val="en-GB"/>
        </w:rPr>
        <w:t xml:space="preserve"> University of Athens, Greece</w:t>
      </w:r>
    </w:p>
    <w:p w14:paraId="00000003" w14:textId="1160CC7D" w:rsidR="00EA5F84" w:rsidRPr="00A8535B" w:rsidRDefault="000D31D8" w:rsidP="000D31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35B">
        <w:rPr>
          <w:rFonts w:ascii="Times New Roman" w:eastAsia="Calibri" w:hAnsi="Times New Roman" w:cs="Times New Roman"/>
          <w:i/>
          <w:iCs/>
          <w:color w:val="000000" w:themeColor="dark1"/>
          <w:kern w:val="24"/>
          <w:sz w:val="24"/>
          <w:szCs w:val="24"/>
          <w:vertAlign w:val="superscript"/>
          <w:lang w:val="en-GB"/>
        </w:rPr>
        <w:t>2</w:t>
      </w:r>
      <w:r w:rsidRPr="00A8535B">
        <w:rPr>
          <w:rFonts w:ascii="Times New Roman" w:eastAsia="Calibri" w:hAnsi="Times New Roman" w:cs="Times New Roman"/>
          <w:i/>
          <w:iCs/>
          <w:color w:val="000000" w:themeColor="dark1"/>
          <w:kern w:val="24"/>
          <w:sz w:val="24"/>
          <w:szCs w:val="24"/>
          <w:lang w:val="en-GB"/>
        </w:rPr>
        <w:t xml:space="preserve"> </w:t>
      </w:r>
      <w:r w:rsidR="00D87EF2" w:rsidRPr="00A8535B">
        <w:rPr>
          <w:rFonts w:ascii="Times New Roman" w:eastAsia="Calibri" w:hAnsi="Times New Roman" w:cs="Times New Roman"/>
          <w:i/>
          <w:iCs/>
          <w:color w:val="000000" w:themeColor="dark1"/>
          <w:kern w:val="24"/>
          <w:sz w:val="24"/>
          <w:szCs w:val="24"/>
          <w:lang w:val="en-GB"/>
        </w:rPr>
        <w:t>1</w:t>
      </w:r>
      <w:r w:rsidR="00D87EF2" w:rsidRPr="00A8535B">
        <w:rPr>
          <w:rFonts w:ascii="Times New Roman" w:eastAsia="Calibri" w:hAnsi="Times New Roman" w:cs="Times New Roman"/>
          <w:i/>
          <w:iCs/>
          <w:color w:val="000000" w:themeColor="dark1"/>
          <w:kern w:val="24"/>
          <w:sz w:val="24"/>
          <w:szCs w:val="24"/>
          <w:vertAlign w:val="superscript"/>
          <w:lang w:val="en-GB"/>
        </w:rPr>
        <w:t>st</w:t>
      </w:r>
      <w:r w:rsidR="00D87EF2" w:rsidRPr="00A8535B">
        <w:rPr>
          <w:rFonts w:ascii="Times New Roman" w:eastAsia="Calibri" w:hAnsi="Times New Roman" w:cs="Times New Roman"/>
          <w:i/>
          <w:iCs/>
          <w:color w:val="000000" w:themeColor="dark1"/>
          <w:kern w:val="24"/>
          <w:sz w:val="24"/>
          <w:szCs w:val="24"/>
          <w:lang w:val="en-GB"/>
        </w:rPr>
        <w:t xml:space="preserve"> </w:t>
      </w:r>
      <w:r w:rsidRPr="00A8535B">
        <w:rPr>
          <w:rFonts w:ascii="Times New Roman" w:eastAsia="Calibri" w:hAnsi="Times New Roman" w:cs="Times New Roman"/>
          <w:i/>
          <w:iCs/>
          <w:color w:val="000000" w:themeColor="dark1"/>
          <w:kern w:val="24"/>
          <w:sz w:val="24"/>
          <w:szCs w:val="24"/>
          <w:lang w:val="en-GB"/>
        </w:rPr>
        <w:t xml:space="preserve">Department of Propaedeutic and Internal Medicine, </w:t>
      </w:r>
      <w:proofErr w:type="spellStart"/>
      <w:r w:rsidRPr="00A8535B">
        <w:rPr>
          <w:rFonts w:ascii="Times New Roman" w:eastAsia="Calibri" w:hAnsi="Times New Roman" w:cs="Times New Roman"/>
          <w:i/>
          <w:iCs/>
          <w:color w:val="000000" w:themeColor="dark1"/>
          <w:kern w:val="24"/>
          <w:sz w:val="24"/>
          <w:szCs w:val="24"/>
          <w:lang w:val="en-GB"/>
        </w:rPr>
        <w:t>Laiko</w:t>
      </w:r>
      <w:proofErr w:type="spellEnd"/>
      <w:r w:rsidRPr="00A8535B">
        <w:rPr>
          <w:rFonts w:ascii="Times New Roman" w:eastAsia="Calibri" w:hAnsi="Times New Roman" w:cs="Times New Roman"/>
          <w:i/>
          <w:iCs/>
          <w:color w:val="000000" w:themeColor="dark1"/>
          <w:kern w:val="24"/>
          <w:sz w:val="24"/>
          <w:szCs w:val="24"/>
          <w:lang w:val="en-GB"/>
        </w:rPr>
        <w:t xml:space="preserve"> General Hospital, Athens Medical School, Athens, Greece</w:t>
      </w:r>
    </w:p>
    <w:p w14:paraId="00000008" w14:textId="601A8B01" w:rsidR="00EA5F84" w:rsidRPr="00A8535B" w:rsidRDefault="00000000">
      <w:pPr>
        <w:spacing w:before="240" w:after="240"/>
        <w:jc w:val="both"/>
        <w:rPr>
          <w:rFonts w:eastAsia="Times New Roman"/>
        </w:rPr>
      </w:pPr>
      <w:r w:rsidRPr="00A8535B">
        <w:rPr>
          <w:rFonts w:eastAsia="Times New Roman"/>
          <w:b/>
        </w:rPr>
        <w:t xml:space="preserve">Objective: </w:t>
      </w:r>
      <w:r w:rsidRPr="00A8535B">
        <w:rPr>
          <w:rFonts w:eastAsia="Times New Roman"/>
        </w:rPr>
        <w:t>The study investigates the effect of consumption of white wheat bread enriched with oat beta-glucans on lipid profile as well as other metabolic parameters of mildly hypercholesterolemic adults with overweight/obesity.</w:t>
      </w:r>
      <w:r w:rsidR="00A8535B" w:rsidRPr="00A8535B">
        <w:rPr>
          <w:rFonts w:eastAsia="Times New Roman"/>
        </w:rPr>
        <w:t xml:space="preserve"> </w:t>
      </w:r>
      <w:r w:rsidRPr="00A8535B">
        <w:rPr>
          <w:rFonts w:eastAsia="Times New Roman"/>
          <w:b/>
        </w:rPr>
        <w:t>Methods:</w:t>
      </w:r>
      <w:r w:rsidRPr="00A8535B">
        <w:rPr>
          <w:rFonts w:eastAsia="Times New Roman"/>
        </w:rPr>
        <w:t xml:space="preserve"> Oat beta-glucans enriched white wheat bread</w:t>
      </w:r>
      <w:r w:rsidRPr="00A8535B">
        <w:rPr>
          <w:rFonts w:eastAsia="Times New Roman"/>
          <w:b/>
        </w:rPr>
        <w:t xml:space="preserve"> </w:t>
      </w:r>
      <w:r w:rsidRPr="00A8535B">
        <w:rPr>
          <w:rFonts w:eastAsia="Times New Roman"/>
        </w:rPr>
        <w:t>was developed</w:t>
      </w:r>
      <w:r w:rsidRPr="00A8535B">
        <w:rPr>
          <w:rFonts w:eastAsia="Times New Roman"/>
          <w:b/>
        </w:rPr>
        <w:t xml:space="preserve"> </w:t>
      </w:r>
      <w:r w:rsidRPr="00A8535B">
        <w:rPr>
          <w:rFonts w:eastAsia="Times New Roman"/>
        </w:rPr>
        <w:t>by incorporating</w:t>
      </w:r>
      <w:r w:rsidRPr="00A8535B">
        <w:rPr>
          <w:rFonts w:eastAsia="Times New Roman"/>
          <w:b/>
        </w:rPr>
        <w:t xml:space="preserve"> s</w:t>
      </w:r>
      <w:r w:rsidRPr="00A8535B">
        <w:rPr>
          <w:rFonts w:eastAsia="Times New Roman"/>
        </w:rPr>
        <w:t>oluble beta-glucans preparation in bread formulation</w:t>
      </w:r>
      <w:r w:rsidR="001F062B" w:rsidRPr="00A8535B">
        <w:rPr>
          <w:rFonts w:eastAsia="Times New Roman"/>
        </w:rPr>
        <w:t xml:space="preserve"> and t</w:t>
      </w:r>
      <w:r w:rsidRPr="00A8535B">
        <w:rPr>
          <w:rFonts w:eastAsia="Times New Roman"/>
        </w:rPr>
        <w:t xml:space="preserve">he final product contained 2.1g beta-glucans/100g. The metabolic effects of the developed bread were evaluated by a single blind 8-week randomized clinical trial. Forty-one subjects </w:t>
      </w:r>
      <w:r w:rsidR="00D87EF2" w:rsidRPr="00A8535B">
        <w:rPr>
          <w:rFonts w:eastAsia="Times New Roman"/>
        </w:rPr>
        <w:t>with LDL-C levels 115-170 mg/dL and BMI 25-40 Kg/m</w:t>
      </w:r>
      <w:r w:rsidR="00D87EF2" w:rsidRPr="00A8535B">
        <w:rPr>
          <w:rFonts w:eastAsia="Times New Roman"/>
          <w:vertAlign w:val="superscript"/>
        </w:rPr>
        <w:t>2</w:t>
      </w:r>
      <w:sdt>
        <w:sdtPr>
          <w:rPr>
            <w:rFonts w:eastAsia="Times New Roman"/>
            <w:vertAlign w:val="superscript"/>
          </w:rPr>
          <w:tag w:val="goog_rdk_3"/>
          <w:id w:val="1402861476"/>
        </w:sdtPr>
        <w:sdtEndPr>
          <w:rPr>
            <w:rFonts w:eastAsia="Arial"/>
            <w:vertAlign w:val="baseline"/>
          </w:rPr>
        </w:sdtEndPr>
        <w:sdtContent/>
      </w:sdt>
      <w:r w:rsidR="00D87EF2" w:rsidRPr="00A8535B">
        <w:t xml:space="preserve"> </w:t>
      </w:r>
      <w:r w:rsidRPr="00A8535B">
        <w:rPr>
          <w:rFonts w:eastAsia="Times New Roman"/>
        </w:rPr>
        <w:t>were randomly assigned to consume daily 4 slices (=120 g) of either the wheat bread enriched with oat β-glycans (OBG, n=21, 8M/13F) or a common isocaloric white wheat bread (WWB, n=20, 7M/13F) in the context of a mediterranean-style dietary plan, applying a caloric deficit of 500 kcal of their total energy expenditure. Lipid profile, anthropometric and clinical characteristics were evaluated at baseline and at the end of the intervention.</w:t>
      </w:r>
      <w:r w:rsidR="00A8535B" w:rsidRPr="00A8535B">
        <w:rPr>
          <w:rFonts w:eastAsia="Times New Roman"/>
        </w:rPr>
        <w:t xml:space="preserve"> </w:t>
      </w:r>
      <w:r w:rsidRPr="00A8535B">
        <w:rPr>
          <w:rFonts w:eastAsia="Times New Roman"/>
          <w:b/>
        </w:rPr>
        <w:t>Results:</w:t>
      </w:r>
      <w:r w:rsidRPr="00A8535B">
        <w:rPr>
          <w:rFonts w:eastAsia="Times New Roman"/>
        </w:rPr>
        <w:t xml:space="preserve"> In both groups, a statistically significant decrease in body weight, BMI, fat mass, waist and hip circumference was observed (</w:t>
      </w:r>
      <w:r w:rsidRPr="00A8535B">
        <w:rPr>
          <w:rFonts w:eastAsia="Times New Roman"/>
          <w:i/>
          <w:iCs/>
        </w:rPr>
        <w:t>p</w:t>
      </w:r>
      <w:r w:rsidRPr="00A8535B">
        <w:rPr>
          <w:rFonts w:eastAsia="Times New Roman"/>
        </w:rPr>
        <w:t>&lt;0.05). In OBG group there was a significant reduction in diastolic blood pressure while in WWB group there was a reduction in fat free mass (</w:t>
      </w:r>
      <w:r w:rsidRPr="00A8535B">
        <w:rPr>
          <w:rFonts w:eastAsia="Times New Roman"/>
          <w:i/>
          <w:iCs/>
        </w:rPr>
        <w:t>p</w:t>
      </w:r>
      <w:r w:rsidRPr="00A8535B">
        <w:rPr>
          <w:rFonts w:eastAsia="Times New Roman"/>
        </w:rPr>
        <w:t>&lt;0.05).</w:t>
      </w:r>
      <w:r w:rsidR="00A8535B" w:rsidRPr="00A8535B">
        <w:rPr>
          <w:rFonts w:eastAsia="Times New Roman"/>
        </w:rPr>
        <w:t xml:space="preserve"> </w:t>
      </w:r>
      <w:r w:rsidRPr="00A8535B">
        <w:rPr>
          <w:rFonts w:eastAsia="Times New Roman"/>
        </w:rPr>
        <w:t>Total cholesterol (TC) and triglycerides</w:t>
      </w:r>
      <w:r w:rsidR="00566BAB">
        <w:rPr>
          <w:rFonts w:eastAsia="Times New Roman"/>
        </w:rPr>
        <w:t>’</w:t>
      </w:r>
      <w:r w:rsidRPr="00A8535B">
        <w:rPr>
          <w:rFonts w:eastAsia="Times New Roman"/>
        </w:rPr>
        <w:t xml:space="preserve"> levels were reduced in both groups reaching statistical significance in OBG group (</w:t>
      </w:r>
      <w:r w:rsidRPr="00566BAB">
        <w:rPr>
          <w:rFonts w:eastAsia="Times New Roman"/>
          <w:i/>
          <w:iCs/>
        </w:rPr>
        <w:t>p</w:t>
      </w:r>
      <w:r w:rsidRPr="00A8535B">
        <w:rPr>
          <w:rFonts w:eastAsia="Times New Roman"/>
        </w:rPr>
        <w:t>&lt;0.05 compared to baseline values for both parameters).  The OBG group had also a trend towards lower LDL-C (</w:t>
      </w:r>
      <w:r w:rsidRPr="00566BAB">
        <w:rPr>
          <w:rFonts w:eastAsia="Times New Roman"/>
          <w:i/>
          <w:iCs/>
        </w:rPr>
        <w:t>p</w:t>
      </w:r>
      <w:r w:rsidRPr="00A8535B">
        <w:rPr>
          <w:rFonts w:eastAsia="Times New Roman"/>
        </w:rPr>
        <w:t>=0.058) and Apo-B (</w:t>
      </w:r>
      <w:r w:rsidRPr="00566BAB">
        <w:rPr>
          <w:rFonts w:eastAsia="Times New Roman"/>
          <w:i/>
          <w:iCs/>
        </w:rPr>
        <w:t>p</w:t>
      </w:r>
      <w:r w:rsidRPr="00A8535B">
        <w:rPr>
          <w:rFonts w:eastAsia="Times New Roman"/>
        </w:rPr>
        <w:t>=0.069). No significant difference in HDL-C was observed however, ApoA1 was significantly reduced at the end of the intervention (</w:t>
      </w:r>
      <w:r w:rsidRPr="00566BAB">
        <w:rPr>
          <w:rFonts w:eastAsia="Times New Roman"/>
          <w:i/>
          <w:iCs/>
        </w:rPr>
        <w:t>p</w:t>
      </w:r>
      <w:r w:rsidRPr="00A8535B">
        <w:rPr>
          <w:rFonts w:eastAsia="Times New Roman"/>
        </w:rPr>
        <w:t>&lt;0.05). In WWB group, there was a decrease in HDL-C (</w:t>
      </w:r>
      <w:r w:rsidRPr="00A8535B">
        <w:rPr>
          <w:rFonts w:eastAsia="Times New Roman"/>
          <w:i/>
          <w:iCs/>
        </w:rPr>
        <w:t>p</w:t>
      </w:r>
      <w:r w:rsidRPr="00A8535B">
        <w:rPr>
          <w:rFonts w:eastAsia="Times New Roman"/>
        </w:rPr>
        <w:t>&lt;0.05) and ApoA1 (</w:t>
      </w:r>
      <w:r w:rsidRPr="00A8535B">
        <w:rPr>
          <w:rFonts w:eastAsia="Times New Roman"/>
          <w:i/>
          <w:iCs/>
        </w:rPr>
        <w:t>p</w:t>
      </w:r>
      <w:r w:rsidRPr="00A8535B">
        <w:rPr>
          <w:rFonts w:eastAsia="Times New Roman"/>
        </w:rPr>
        <w:t>&lt;0.05). Fasting glucose and triglycerides</w:t>
      </w:r>
      <w:r w:rsidR="000B5CE5">
        <w:rPr>
          <w:rFonts w:eastAsia="Times New Roman"/>
        </w:rPr>
        <w:t>’</w:t>
      </w:r>
      <w:r w:rsidRPr="00A8535B">
        <w:rPr>
          <w:rFonts w:eastAsia="Times New Roman"/>
        </w:rPr>
        <w:t xml:space="preserve"> concentrations were significantly lower in the OBG group, compared to WWB group at the end of the intervention (</w:t>
      </w:r>
      <w:r w:rsidRPr="00A8535B">
        <w:rPr>
          <w:rFonts w:eastAsia="Times New Roman"/>
          <w:i/>
          <w:iCs/>
        </w:rPr>
        <w:t>p</w:t>
      </w:r>
      <w:r w:rsidRPr="00A8535B">
        <w:rPr>
          <w:rFonts w:eastAsia="Times New Roman"/>
        </w:rPr>
        <w:t xml:space="preserve">&lt;0.05).  </w:t>
      </w:r>
      <w:r w:rsidRPr="00A8535B">
        <w:rPr>
          <w:rFonts w:eastAsia="Times New Roman"/>
          <w:b/>
        </w:rPr>
        <w:t xml:space="preserve">Conclusion: </w:t>
      </w:r>
      <w:r w:rsidRPr="00A8535B">
        <w:rPr>
          <w:rFonts w:eastAsia="Times New Roman"/>
        </w:rPr>
        <w:t>The systematic consumption of white wheat bread enriched with oat beta-glucans contributed to higher improvement of metabolic profile compared to that caused by the hypocaloric diet. The incorporation of bakery products with beneficial metabolic effects in a hypocaloric dietary plan</w:t>
      </w:r>
      <w:r w:rsidR="00964666" w:rsidRPr="00A8535B">
        <w:rPr>
          <w:rFonts w:eastAsia="Times New Roman"/>
        </w:rPr>
        <w:t xml:space="preserve"> of mildly hypercholesterolemic subjects with overweight/obesity</w:t>
      </w:r>
      <w:r w:rsidRPr="00A8535B">
        <w:rPr>
          <w:rFonts w:eastAsia="Times New Roman"/>
        </w:rPr>
        <w:t xml:space="preserve"> could act complementary and enhance the positive effects of weight loss.</w:t>
      </w:r>
    </w:p>
    <w:p w14:paraId="0000000A" w14:textId="77777777" w:rsidR="00EA5F84" w:rsidRPr="00A8535B" w:rsidRDefault="00000000">
      <w:pPr>
        <w:jc w:val="both"/>
        <w:rPr>
          <w:rFonts w:eastAsia="Times New Roman"/>
        </w:rPr>
      </w:pPr>
      <w:r w:rsidRPr="00A8535B">
        <w:rPr>
          <w:rFonts w:eastAsia="Times New Roman"/>
          <w:b/>
        </w:rPr>
        <w:t xml:space="preserve">Funding: </w:t>
      </w:r>
      <w:r w:rsidRPr="00A8535B">
        <w:rPr>
          <w:rFonts w:eastAsia="Times New Roman"/>
        </w:rPr>
        <w:t>Part of this research has been co-financed by the European Union-European Structural and Investment Funds and Greek National Funds, Regional Operation Program Attica (project code:</w:t>
      </w:r>
      <w:r w:rsidRPr="00A8535B">
        <w:rPr>
          <w:rFonts w:eastAsia="Times New Roman"/>
          <w:color w:val="222222"/>
          <w:highlight w:val="white"/>
        </w:rPr>
        <w:t xml:space="preserve"> ΑΤΤΡ4-0348575/</w:t>
      </w:r>
      <w:r w:rsidRPr="00A8535B">
        <w:rPr>
          <w:rFonts w:eastAsia="Times New Roman"/>
        </w:rPr>
        <w:t>MIS: 5217183).</w:t>
      </w:r>
    </w:p>
    <w:p w14:paraId="758A59E3" w14:textId="77777777" w:rsidR="00A8535B" w:rsidRPr="00A8535B" w:rsidRDefault="00A8535B">
      <w:pPr>
        <w:jc w:val="both"/>
        <w:rPr>
          <w:rFonts w:eastAsia="Times New Roman"/>
          <w:lang w:val="el-GR"/>
        </w:rPr>
      </w:pPr>
    </w:p>
    <w:p w14:paraId="497E2E6C" w14:textId="3153A93A" w:rsidR="00A8535B" w:rsidRPr="00A8535B" w:rsidRDefault="00A8535B">
      <w:pPr>
        <w:jc w:val="both"/>
        <w:rPr>
          <w:rFonts w:eastAsia="Times New Roman"/>
        </w:rPr>
      </w:pPr>
      <w:r>
        <w:rPr>
          <w:rFonts w:eastAsia="Times New Roman"/>
          <w:lang w:val="el-GR"/>
        </w:rPr>
        <w:t>Τ</w:t>
      </w:r>
      <w:proofErr w:type="spellStart"/>
      <w:r>
        <w:rPr>
          <w:rFonts w:eastAsia="Times New Roman"/>
        </w:rPr>
        <w:t>ype</w:t>
      </w:r>
      <w:proofErr w:type="spellEnd"/>
      <w:r>
        <w:rPr>
          <w:rFonts w:eastAsia="Times New Roman"/>
        </w:rPr>
        <w:t xml:space="preserve"> of presentation: </w:t>
      </w:r>
      <w:r w:rsidR="008F5964">
        <w:rPr>
          <w:rFonts w:eastAsia="Times New Roman"/>
        </w:rPr>
        <w:t>poster</w:t>
      </w:r>
      <w:r w:rsidR="000B5CE5">
        <w:rPr>
          <w:rFonts w:eastAsia="Times New Roman"/>
        </w:rPr>
        <w:t xml:space="preserve"> </w:t>
      </w:r>
    </w:p>
    <w:sectPr w:rsidR="00A8535B" w:rsidRPr="00A853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84"/>
    <w:rsid w:val="000503E6"/>
    <w:rsid w:val="0009723B"/>
    <w:rsid w:val="000B5CE5"/>
    <w:rsid w:val="000D07DC"/>
    <w:rsid w:val="000D31D8"/>
    <w:rsid w:val="001F062B"/>
    <w:rsid w:val="003F656E"/>
    <w:rsid w:val="00444C75"/>
    <w:rsid w:val="00566BAB"/>
    <w:rsid w:val="00873D95"/>
    <w:rsid w:val="00882E63"/>
    <w:rsid w:val="008F5964"/>
    <w:rsid w:val="00964666"/>
    <w:rsid w:val="00A8535B"/>
    <w:rsid w:val="00B87283"/>
    <w:rsid w:val="00D145D3"/>
    <w:rsid w:val="00D87EF2"/>
    <w:rsid w:val="00DA744E"/>
    <w:rsid w:val="00DE6D5E"/>
    <w:rsid w:val="00EA5F84"/>
    <w:rsid w:val="00F8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8A8A"/>
  <w15:docId w15:val="{DCD5825A-245A-4534-A83C-4801A2A4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annotation subject"/>
    <w:basedOn w:val="a5"/>
    <w:next w:val="a5"/>
    <w:link w:val="Char0"/>
    <w:uiPriority w:val="99"/>
    <w:semiHidden/>
    <w:unhideWhenUsed/>
    <w:rsid w:val="000611BF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0611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ktSgHznLMZfW+dmiYJjJ5k5VtA==">CgMxLjAaGgoBMBIVChMIBCoPCgtBQUFCYWdidERMMBACGicKATESIgogCAQqHAoLQUFBQmFnYnRETUEQCBoLQUFBQmFnYnRETUEaGgoBMhIVChMIBCoPCgtBQUFCYWdidERNSRABGhoKATMSFQoTCAQqDwoLQUFBQmFnYnRETUkQAhoaCgE0EhUKEwgEKg8KC0FBQUJhZ2J0REw4EAEaGgoBNRIVChMIBCoPCgtBQUFCYWdidERNOBACGhoKATYSFQoTCAQqDwoLQUFBQmFnYnRETkEQARonCgE3EiIKIAgEKhwKC0FBQUJhZ2J0RE5BEAgaC0FBQUJhZ2J0RE5NIqMGCgtBQUFCYWdidERNQRL5BQoLQUFBQmFnYnRETUESC0FBQUJhZ2J0RE1BGrkBCgl0ZXh0L2h0bWwSqwHOnc6xIM68z4DOv8+Fzr0gz4PPhM6/zrnPh861zq/OsSDOs865zrEgz4TOsSDOtc+Azq/PgM61zrTOsSDPhM63z4IgTERMLUMgzrrOsc65IM+Ezr/PhSDOks6czpkgz4DOv8+FIM6uz4TOsc69IM+EzrEgzrrPgc65z4TOrs+BzrnOsSDOtc65z4POsc6zz4nOs86uz4Igz4PPhM63IM68zrXOu86tz4TOty4iugEKCnRleHQvcGxhaW4SqwHOnc6xIM68z4DOv8+Fzr0gz4PPhM6/zrnPh861zq/OsSDOs865zrEgz4TOsSDOtc+Azq/PgM61zrTOsSDPhM63z4IgTERMLUMgzrrOsc65IM+Ezr/PhSDOks6czpkgz4DOv8+FIM6uz4TOsc69IM+EzrEgzrrPgc65z4TOrs+BzrnOsSDOtc65z4POsc6zz4nOs86uz4Igz4PPhM63IM68zrXOu86tz4TOty4qRgoNQW1hbGlhIEdpYW5uaRo1Ly9zc2wuZ3N0YXRpYy5jb20vZG9jcy9jb21tb24vYmx1ZV9zaWxob3VldHRlOTYtMC5wbmcwm4nhv8EyOJuJ4b/BMnJICg1BbWFsaWEgR2lhbm5pGjcKNS8vc3NsLmdzdGF0aWMuY29tL2RvY3MvY29tbW9uL2JsdWVfc2lsaG91ZXR0ZTk2LTAucG5neACIAQGaAQYIABAAGACqAa4BEqsBzp3OsSDOvM+Azr/Phc69IM+Dz4TOv865z4fOtc6vzrEgzrPOuc6xIM+EzrEgzrXPgM6vz4DOtc60zrEgz4TOt8+CIExETC1DIM66zrHOuSDPhM6/z4UgzpLOnM6ZIM+Azr/PhSDOrs+EzrHOvSDPhM6xIM66z4HOuc+Ezq7Pgc65zrEgzrXOuc+DzrHOs8+JzrPOrs+CIM+Dz4TOtyDOvM61zrvOrc+EzrcusAEAuAEBGJuJ4b/BMiCbieG/wTIwAEIIa2l4LmNtdDEisAMKC0FBQUJhZ2J0RE5BEv0CCgtBQUFCYWdidEROQRILQUFBQmFnYnRETkEaDQoJdGV4dC9odG1sEgAiDgoKdGV4dC9wbGFpbhIAKhsiFTEwMDk3NzAxNzg4MzE5MjU4NTQ0NigAOAAwoN30v8EyOKTP+L/BMkKRAQoLQUFBQmFnYnRETk0SC0FBQUJhZ2J0RE5BGhEKCXRleHQvaHRtbBIEWEFYQSISCgp0ZXh0L3BsYWluEgRYQVhBKhsiFTEwOTMyNTM4MTk2NjQ2NjE4Mjk0MigAOAAwpM/4v8EyOKTP+L/BMloLN3Y2bDR2djM4Y3lyAiAAeACaAQYIABAAGACqAQYSBFhBWEFKUAokYXBwbGljYXRpb24vdm5kLmdvb2dsZS1hcHBzLmRvY3MubWRzGijC19rkASIKFAoHCgFrEAEYABIHCgFLEAEYABgBGgoKBgoAEBQYABABWgxnb3NvaTd3MDk5d3hyAiAAeACCARNzdWdnZXN0LmNocHI5OWNlbWM2mgEGCAAQABgAGKDd9L/BMiCkz/i/wTJCE3N1Z2dlc3QuY2hwcjk5Y2VtYzYihAQKC0FBQUJhZ2J0REw4Eq0DCgtBQUFCYWdidERMOBILQUFBQmFnYnRETDgaDQoJdGV4dC9odG1sEgAiDgoKdGV4dC9wbGFpbhIAKmQKK86jz4TOsc+Fz4HOv8+NzrvOsSDOms6/z4HOv86zzrnOsc69zr3OrM66zrcaNS8vc3NsLmdzdGF0aWMuY29tL2RvY3MvY29tbW9uL2JsdWVfc2lsaG91ZXR0ZTk2LTAucG5nMJqJ4b/BMjiaieG/wTJKSgokYXBwbGljYXRpb24vdm5kLmdvb2dsZS1hcHBzLmRvY3MubWRzGiLC19rkARwaGgoWChBhbmQgYSBCTUkgb2YgMjUtEAEYABABcmYKK86jz4TOsc+Fz4HOv8+NzrvOsSDOms6/z4HOv86zzrnOsc69zr3OrM66zrcaNwo1Ly9zc2wuZ3N0YXRpYy5jb20vZG9jcy9jb21tb24vYmx1ZV9zaWxob3VldHRlOTYtMC5wbmd4AIIBNXN1Z2dlc3RJZEltcG9ydGY2NTdhNTUxLTVhYTktNDI2Zi04MTA4LTBkMmYyNGM4MDU2YV82iAEBmgEGCAAQABgAsAEAuAEBGJqJ4b/BMiCaieG/wTIwAEI1c3VnZ2VzdElkSW1wb3J0ZjY1N2E1NTEtNWFhOS00MjZmLTgxMDgtMGQyZjI0YzgwNTZhXzYiiAIKC0FBQUJhZ2J0RE04EtQBCgtBQUFCYWdidERNOBILQUFBQmFnYnRETTgaDQoJdGV4dC9odG1sEgAiDgoKdGV4dC9wbGFpbhIAKhsiFTEwMDk3NzAxNzg4MzE5MjU4NTQ0NigAOAAwr830v8EyOMPT9L/BMko6CiRhcHBsaWNhdGlvbi92bmQuZ29vZ2xlLWFwcHMuZG9jcy5tZHMaEsLX2uQBDBIKCgYKABAUGAAQAVoMbjVzejc0MXRpMHczcgIgAHgAggEUc3VnZ2VzdC53bDRrODZibWFzdGKaAQYIABAAGAAYr830v8EyIMPT9L/BMkIUc3VnZ2VzdC53bDRrODZibWFzdGIijwQKC0FBQUJhZ2J0REwwErgDCgtBQUFCYWdidERMMBILQUFBQmFnYnRETDAaDQoJdGV4dC9odG1sEgAiDgoKdGV4dC9wbGFpbhIAKmQKK86jz4TOsc+Fz4HOv8+NzrvOsSDOms6/z4HOv86zzrnOsc69zr3OrM66zrcaNS8vc3NsLmdzdGF0aWMuY29tL2RvY3MvY29tbW9uL2JsdWVfc2lsaG91ZXR0ZTk2LTAucG5nMJmJ4b/BMjiZieG/wTJKVQokYXBwbGljYXRpb24vdm5kLmdvb2dsZS1hcHBzLmRvY3MubWRzGi3C19rkAScSJQohChttaWxkbHkgaHlwZXJjaG9sZXN0ZXJvbGVtaWMQARgAEAFyZgorzqPPhM6xz4XPgc6/z43Ou86xIM6azr/Pgc6/zrPOuc6xzr3Ovc6szrrOtxo3CjUvL3NzbC5nc3RhdGljLmNvbS9kb2NzL2NvbW1vbi9ibHVlX3NpbGhvdWV0dGU5Ni0wLnBuZ3gAggE1c3VnZ2VzdElkSW1wb3J0ZjY1N2E1NTEtNWFhOS00MjZmLTgxMDgtMGQyZjI0YzgwNTZhXzGIAQGaAQYIABAAGACwAQC4AQEYmYnhv8EyIJmJ4b/BMjAAQjVzdWdnZXN0SWRJbXBvcnRmNjU3YTU1MS01YWE5LTQyNmYtODEwOC0wZDJmMjRjODA1NmFfMSKsBAoLQUFBQmFnYnRETUkS1QMKC0FBQUJhZ2J0RE1JEgtBQUFCYWdidERNSRoNCgl0ZXh0L2h0bWwSACIOCgp0ZXh0L3BsYWluEgAqZAorzqPPhM6xz4XPgc6/z43Ou86xIM6azr/Pgc6/zrPOuc6xzr3Ovc6szrrOtxo1Ly9zc2wuZ3N0YXRpYy5jb20vZG9jcy9jb21tb24vYmx1ZV9zaWxob3VldHRlOTYtMC5wbmcwnInhv8EyOJyJ4b/BMkpyCiRhcHBsaWNhdGlvbi92bmQuZ29vZ2xlLWFwcHMuZG9jcy5tZHMaSsLX2uQBRApCCiQKHkxETCBjaG9sZXN0ZXJvbCBsZXZlbHMgMTE1LTE3MBABGAASGAoSb3ZlcndlaWdodC9vYmVzaXR5EAEYABgBcmYKK86jz4TOsc+Fz4HOv8+NzrvOsSDOms6/z4HOv86zzrnOsc69zr3OrM66zrcaNwo1Ly9zc2wuZ3N0YXRpYy5jb20vZG9jcy9jb21tb24vYmx1ZV9zaWxob3VldHRlOTYtMC5wbmd4AIIBNXN1Z2dlc3RJZEltcG9ydGY2NTdhNTUxLTVhYTktNDI2Zi04MTA4LTBkMmYyNGM4MDU2YV8yiAEBmgEGCAAQABgAsAEAuAEBGJyJ4b/BMiCcieG/wTIwAEI1c3VnZ2VzdElkSW1wb3J0ZjY1N2E1NTEtNWFhOS00MjZmLTgxMDgtMGQyZjI0YzgwNTZhXzI4AGotChNzdWdnZXN0LmNocHI5OWNlbWM2EhZTdGF2cm91bGEgS29yb2dpYW5uYWtpamQKNXN1Z2dlc3RJZEltcG9ydGY2NTdhNTUxLTVhYTktNDI2Zi04MTA4LTBkMmYyNGM4MDU2YV82EivOo8+EzrHPhc+Bzr/Pjc67zrEgzprOv8+Bzr/Os865zrHOvc69zqzOus63ai4KFHN1Z2dlc3Qud2w0azg2Ym1hc3RiEhZTdGF2cm91bGEgS29yb2dpYW5uYWtpai4KFHN1Z2dlc3QuY3g5anR4ZzZnMGc2EhZTdGF2cm91bGEgS29yb2dpYW5uYWtpamQKNXN1Z2dlc3RJZEltcG9ydGY2NTdhNTUxLTVhYTktNDI2Zi04MTA4LTBkMmYyNGM4MDU2YV8xEivOo8+EzrHPhc+Bzr/Pjc67zrEgzprOv8+Bzr/Os865zrHOvc69zqzOus63ai4KFHN1Z2dlc3QuYzNydnYyNTY2bmxpEhZTdGF2cm91bGEgS29yb2dpYW5uYWtpamQKNXN1Z2dlc3RJZEltcG9ydGY2NTdhNTUxLTVhYTktNDI2Zi04MTA4LTBkMmYyNGM4MDU2YV8yEivOo8+EzrHPhc+Bzr/Pjc67zrEgzprOv8+Bzr/Os865zrHOvc69zqzOus63ai4KFHN1Z2dlc3QuNndjeHViNHRwMGRzEhZTdGF2cm91bGEgS29yb2dpYW5uYWtpai4KFHN1Z2dlc3QudTFqcW5oMnc2MjN5EhZTdGF2cm91bGEgS29yb2dpYW5uYWtpai4KFHN1Z2dlc3QuM2hpcTVtYXBranB0EhZTdGF2cm91bGEgS29yb2dpYW5uYWtpciExVWFjc3RkRFc3Mk0tSzEtWEpWNllNRksycFd0Y196W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Amalia Gianni</cp:lastModifiedBy>
  <cp:revision>2</cp:revision>
  <dcterms:created xsi:type="dcterms:W3CDTF">2024-12-31T14:08:00Z</dcterms:created>
  <dcterms:modified xsi:type="dcterms:W3CDTF">2024-12-31T14:08:00Z</dcterms:modified>
</cp:coreProperties>
</file>