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EF85" w14:textId="78DAAD5F" w:rsidR="004C231A" w:rsidRDefault="0081301F" w:rsidP="00DC1A41">
      <w:pPr>
        <w:spacing w:after="0" w:line="276" w:lineRule="auto"/>
        <w:jc w:val="center"/>
        <w:rPr>
          <w:rFonts w:ascii="Arial" w:hAnsi="Arial" w:cs="Arial"/>
          <w:b/>
          <w:bCs/>
          <w:sz w:val="32"/>
          <w:szCs w:val="32"/>
          <w:lang w:val="en-US"/>
        </w:rPr>
      </w:pPr>
      <w:bookmarkStart w:id="0" w:name="_Hlk63852569"/>
      <w:r w:rsidRPr="0081301F">
        <w:rPr>
          <w:rFonts w:ascii="Arial" w:hAnsi="Arial" w:cs="Arial"/>
          <w:b/>
          <w:bCs/>
          <w:sz w:val="32"/>
          <w:szCs w:val="32"/>
          <w:lang w:val="en-US"/>
        </w:rPr>
        <w:t xml:space="preserve">Crafting sustainable polysaccharide ingredients for </w:t>
      </w:r>
      <w:r w:rsidR="009F0771" w:rsidRPr="0081301F">
        <w:rPr>
          <w:rFonts w:ascii="Arial" w:hAnsi="Arial" w:cs="Arial"/>
          <w:b/>
          <w:bCs/>
          <w:sz w:val="32"/>
          <w:szCs w:val="32"/>
          <w:lang w:val="en-US"/>
        </w:rPr>
        <w:t>precision</w:t>
      </w:r>
      <w:r w:rsidRPr="0081301F">
        <w:rPr>
          <w:rFonts w:ascii="Arial" w:hAnsi="Arial" w:cs="Arial"/>
          <w:b/>
          <w:bCs/>
          <w:sz w:val="32"/>
          <w:szCs w:val="32"/>
          <w:lang w:val="en-US"/>
        </w:rPr>
        <w:t xml:space="preserve"> nutrition</w:t>
      </w:r>
    </w:p>
    <w:p w14:paraId="6C40DC33" w14:textId="77777777" w:rsidR="0081301F" w:rsidRDefault="0081301F" w:rsidP="00DC1A41">
      <w:pPr>
        <w:spacing w:after="0" w:line="276" w:lineRule="auto"/>
        <w:jc w:val="center"/>
        <w:rPr>
          <w:rFonts w:ascii="Times New Roman" w:hAnsi="Times New Roman" w:cs="Times New Roman"/>
          <w:b/>
          <w:bCs/>
          <w:sz w:val="24"/>
          <w:szCs w:val="24"/>
          <w:lang w:val="en-US"/>
        </w:rPr>
      </w:pPr>
    </w:p>
    <w:p w14:paraId="0D9C9E38" w14:textId="28666304" w:rsidR="00DC1A41" w:rsidRPr="00914C91" w:rsidRDefault="00DC1A41" w:rsidP="00DC1A41">
      <w:pPr>
        <w:spacing w:after="0" w:line="276" w:lineRule="auto"/>
        <w:jc w:val="center"/>
        <w:rPr>
          <w:rFonts w:ascii="Times New Roman" w:hAnsi="Times New Roman" w:cs="Times New Roman"/>
          <w:sz w:val="24"/>
          <w:szCs w:val="24"/>
          <w:u w:val="single"/>
        </w:rPr>
      </w:pPr>
      <w:r w:rsidRPr="00914C91">
        <w:rPr>
          <w:rFonts w:ascii="Times New Roman" w:hAnsi="Times New Roman" w:cs="Times New Roman"/>
          <w:sz w:val="24"/>
          <w:szCs w:val="24"/>
          <w:u w:val="single"/>
        </w:rPr>
        <w:t>Mario M. Martinez</w:t>
      </w:r>
    </w:p>
    <w:p w14:paraId="4C6E90DA" w14:textId="77777777" w:rsidR="00DC1A41" w:rsidRPr="00DC1A41" w:rsidRDefault="00DC1A41" w:rsidP="00DC1A41">
      <w:pPr>
        <w:spacing w:after="0" w:line="276" w:lineRule="auto"/>
        <w:jc w:val="both"/>
        <w:rPr>
          <w:rFonts w:ascii="Times New Roman" w:hAnsi="Times New Roman" w:cs="Times New Roman"/>
          <w:sz w:val="20"/>
          <w:szCs w:val="20"/>
          <w:vertAlign w:val="superscript"/>
        </w:rPr>
      </w:pPr>
    </w:p>
    <w:p w14:paraId="785E147D" w14:textId="1E5909DB" w:rsidR="003356A6" w:rsidRDefault="003356A6" w:rsidP="00186E9E">
      <w:pPr>
        <w:autoSpaceDE w:val="0"/>
        <w:autoSpaceDN w:val="0"/>
        <w:adjustRightInd w:val="0"/>
        <w:spacing w:after="0" w:line="240" w:lineRule="auto"/>
        <w:jc w:val="center"/>
        <w:rPr>
          <w:rFonts w:ascii="Times New Roman" w:hAnsi="Times New Roman" w:cs="Times New Roman"/>
          <w:i/>
          <w:iCs/>
          <w:sz w:val="24"/>
          <w:szCs w:val="24"/>
        </w:rPr>
      </w:pPr>
      <w:proofErr w:type="spellStart"/>
      <w:r>
        <w:rPr>
          <w:rFonts w:ascii="Times New Roman" w:hAnsi="Times New Roman" w:cs="Times New Roman"/>
          <w:i/>
          <w:iCs/>
          <w:sz w:val="24"/>
          <w:szCs w:val="24"/>
        </w:rPr>
        <w:t>InnograinLab</w:t>
      </w:r>
      <w:proofErr w:type="spellEnd"/>
      <w:r>
        <w:rPr>
          <w:rFonts w:ascii="Times New Roman" w:hAnsi="Times New Roman" w:cs="Times New Roman"/>
          <w:i/>
          <w:iCs/>
          <w:sz w:val="24"/>
          <w:szCs w:val="24"/>
        </w:rPr>
        <w:t xml:space="preserve">, Food Technology Division, </w:t>
      </w:r>
      <w:r w:rsidR="00D84205">
        <w:rPr>
          <w:rFonts w:ascii="Times New Roman" w:hAnsi="Times New Roman" w:cs="Times New Roman"/>
          <w:i/>
          <w:iCs/>
          <w:sz w:val="24"/>
          <w:szCs w:val="24"/>
        </w:rPr>
        <w:t xml:space="preserve">Department of Agricultural Engineering, </w:t>
      </w:r>
      <w:r w:rsidR="00CF74FE">
        <w:rPr>
          <w:rFonts w:ascii="Times New Roman" w:hAnsi="Times New Roman" w:cs="Times New Roman"/>
          <w:i/>
          <w:iCs/>
          <w:sz w:val="24"/>
          <w:szCs w:val="24"/>
        </w:rPr>
        <w:t>University of Valladolid, Spain</w:t>
      </w:r>
    </w:p>
    <w:p w14:paraId="0F0070EC" w14:textId="77777777" w:rsidR="003356A6" w:rsidRDefault="003356A6" w:rsidP="00186E9E">
      <w:pPr>
        <w:autoSpaceDE w:val="0"/>
        <w:autoSpaceDN w:val="0"/>
        <w:adjustRightInd w:val="0"/>
        <w:spacing w:after="0" w:line="240" w:lineRule="auto"/>
        <w:jc w:val="center"/>
        <w:rPr>
          <w:rFonts w:ascii="Times New Roman" w:hAnsi="Times New Roman" w:cs="Times New Roman"/>
          <w:i/>
          <w:iCs/>
          <w:sz w:val="24"/>
          <w:szCs w:val="24"/>
        </w:rPr>
      </w:pPr>
    </w:p>
    <w:p w14:paraId="703F0ABA" w14:textId="2E084487" w:rsidR="00DC1A41" w:rsidRPr="00914C91" w:rsidRDefault="00186E9E" w:rsidP="00186E9E">
      <w:pPr>
        <w:autoSpaceDE w:val="0"/>
        <w:autoSpaceDN w:val="0"/>
        <w:adjustRightInd w:val="0"/>
        <w:spacing w:after="0" w:line="240" w:lineRule="auto"/>
        <w:jc w:val="center"/>
        <w:rPr>
          <w:rFonts w:ascii="Times New Roman" w:hAnsi="Times New Roman" w:cs="Times New Roman"/>
          <w:i/>
          <w:iCs/>
          <w:sz w:val="24"/>
          <w:szCs w:val="24"/>
        </w:rPr>
      </w:pPr>
      <w:r w:rsidRPr="00914C91">
        <w:rPr>
          <w:rFonts w:ascii="Times New Roman" w:hAnsi="Times New Roman" w:cs="Times New Roman"/>
          <w:i/>
          <w:iCs/>
          <w:sz w:val="24"/>
          <w:szCs w:val="24"/>
        </w:rPr>
        <w:t>e</w:t>
      </w:r>
      <w:r w:rsidR="00DC1A41" w:rsidRPr="00914C91">
        <w:rPr>
          <w:rFonts w:ascii="Times New Roman" w:hAnsi="Times New Roman" w:cs="Times New Roman"/>
          <w:i/>
          <w:iCs/>
          <w:sz w:val="24"/>
          <w:szCs w:val="24"/>
        </w:rPr>
        <w:t xml:space="preserve">mail: </w:t>
      </w:r>
      <w:bookmarkEnd w:id="0"/>
      <w:r w:rsidR="00CF74FE">
        <w:rPr>
          <w:rFonts w:ascii="Times New Roman" w:hAnsi="Times New Roman" w:cs="Times New Roman"/>
          <w:i/>
          <w:iCs/>
          <w:sz w:val="24"/>
          <w:szCs w:val="24"/>
        </w:rPr>
        <w:fldChar w:fldCharType="begin"/>
      </w:r>
      <w:r w:rsidR="00CF74FE">
        <w:rPr>
          <w:rFonts w:ascii="Times New Roman" w:hAnsi="Times New Roman" w:cs="Times New Roman"/>
          <w:i/>
          <w:iCs/>
          <w:sz w:val="24"/>
          <w:szCs w:val="24"/>
        </w:rPr>
        <w:instrText>HYPERLINK "mailto:</w:instrText>
      </w:r>
      <w:r w:rsidR="00CF74FE" w:rsidRPr="00CF74FE">
        <w:rPr>
          <w:rFonts w:ascii="Times New Roman" w:hAnsi="Times New Roman" w:cs="Times New Roman"/>
          <w:i/>
          <w:iCs/>
          <w:sz w:val="24"/>
          <w:szCs w:val="24"/>
        </w:rPr>
        <w:instrText>mmart</w:instrText>
      </w:r>
      <w:r w:rsidR="00CF74FE">
        <w:rPr>
          <w:rFonts w:ascii="Times New Roman" w:hAnsi="Times New Roman" w:cs="Times New Roman"/>
          <w:i/>
          <w:iCs/>
          <w:sz w:val="24"/>
          <w:szCs w:val="24"/>
        </w:rPr>
        <w:instrText>inez@uva.es"</w:instrText>
      </w:r>
      <w:r w:rsidR="00CF74FE">
        <w:rPr>
          <w:rFonts w:ascii="Times New Roman" w:hAnsi="Times New Roman" w:cs="Times New Roman"/>
          <w:i/>
          <w:iCs/>
          <w:sz w:val="24"/>
          <w:szCs w:val="24"/>
        </w:rPr>
      </w:r>
      <w:r w:rsidR="00CF74FE">
        <w:rPr>
          <w:rFonts w:ascii="Times New Roman" w:hAnsi="Times New Roman" w:cs="Times New Roman"/>
          <w:i/>
          <w:iCs/>
          <w:sz w:val="24"/>
          <w:szCs w:val="24"/>
        </w:rPr>
        <w:fldChar w:fldCharType="separate"/>
      </w:r>
      <w:r w:rsidR="00CF74FE" w:rsidRPr="00FE254F">
        <w:rPr>
          <w:rStyle w:val="Hyperlink"/>
          <w:rFonts w:ascii="Times New Roman" w:hAnsi="Times New Roman" w:cs="Times New Roman"/>
          <w:i/>
          <w:iCs/>
          <w:sz w:val="24"/>
          <w:szCs w:val="24"/>
        </w:rPr>
        <w:t>mmartinez@uva.es</w:t>
      </w:r>
      <w:r w:rsidR="00CF74FE">
        <w:rPr>
          <w:rFonts w:ascii="Times New Roman" w:hAnsi="Times New Roman" w:cs="Times New Roman"/>
          <w:i/>
          <w:iCs/>
          <w:sz w:val="24"/>
          <w:szCs w:val="24"/>
        </w:rPr>
        <w:fldChar w:fldCharType="end"/>
      </w:r>
      <w:r w:rsidR="00CF74FE">
        <w:rPr>
          <w:rFonts w:ascii="Times New Roman" w:hAnsi="Times New Roman" w:cs="Times New Roman"/>
          <w:i/>
          <w:iCs/>
          <w:sz w:val="24"/>
          <w:szCs w:val="24"/>
        </w:rPr>
        <w:t xml:space="preserve"> </w:t>
      </w:r>
    </w:p>
    <w:p w14:paraId="5348F29F" w14:textId="13BC195A" w:rsidR="0038510F" w:rsidRDefault="0038510F" w:rsidP="00DC1A41">
      <w:pPr>
        <w:rPr>
          <w:rFonts w:ascii="Times New Roman" w:hAnsi="Times New Roman" w:cs="Times New Roman"/>
        </w:rPr>
      </w:pPr>
    </w:p>
    <w:p w14:paraId="63736321" w14:textId="406B1721" w:rsidR="00315EDA" w:rsidRPr="00914C91" w:rsidRDefault="00171186">
      <w:pPr>
        <w:spacing w:line="276" w:lineRule="auto"/>
        <w:jc w:val="both"/>
        <w:rPr>
          <w:rFonts w:ascii="Arial" w:hAnsi="Arial" w:cs="Arial"/>
        </w:rPr>
      </w:pPr>
      <w:r w:rsidRPr="00914C91">
        <w:rPr>
          <w:rFonts w:ascii="Arial" w:hAnsi="Arial" w:cs="Arial"/>
        </w:rPr>
        <w:t>Polysaccharides</w:t>
      </w:r>
      <w:r w:rsidR="00E71C3C" w:rsidRPr="00914C91">
        <w:rPr>
          <w:rFonts w:ascii="Arial" w:hAnsi="Arial" w:cs="Arial"/>
        </w:rPr>
        <w:t xml:space="preserve"> </w:t>
      </w:r>
      <w:r w:rsidR="00225037" w:rsidRPr="00914C91">
        <w:rPr>
          <w:rFonts w:ascii="Arial" w:hAnsi="Arial" w:cs="Arial"/>
        </w:rPr>
        <w:t>play a pivotal role in human nutrition and food structure design</w:t>
      </w:r>
      <w:r w:rsidR="00584A2B" w:rsidRPr="00914C91">
        <w:rPr>
          <w:rFonts w:ascii="Arial" w:hAnsi="Arial" w:cs="Arial"/>
        </w:rPr>
        <w:t xml:space="preserve">. </w:t>
      </w:r>
      <w:r w:rsidR="00EC7B39" w:rsidRPr="00914C91">
        <w:rPr>
          <w:rFonts w:ascii="Arial" w:hAnsi="Arial" w:cs="Arial"/>
        </w:rPr>
        <w:t xml:space="preserve">Although </w:t>
      </w:r>
      <w:r w:rsidR="00E71C3C" w:rsidRPr="00914C91">
        <w:rPr>
          <w:rFonts w:ascii="Arial" w:hAnsi="Arial" w:cs="Arial"/>
        </w:rPr>
        <w:t>they</w:t>
      </w:r>
      <w:r w:rsidR="00EC7B39" w:rsidRPr="00914C91">
        <w:rPr>
          <w:rFonts w:ascii="Arial" w:hAnsi="Arial" w:cs="Arial"/>
        </w:rPr>
        <w:t xml:space="preserve"> represent a large share of the commodity and ingredient market, they are vastly underutilised within the food industry. The complexity of polysaccharide structures and the intricacy of their interactions make the task of rational material design difficult</w:t>
      </w:r>
      <w:r w:rsidR="006715B8" w:rsidRPr="00914C91">
        <w:rPr>
          <w:rFonts w:ascii="Arial" w:hAnsi="Arial" w:cs="Arial"/>
        </w:rPr>
        <w:t xml:space="preserve">, and sheds uncertainty to the practical question of what carbohydrates to eat to stay healthy. </w:t>
      </w:r>
      <w:r w:rsidR="00A959B5" w:rsidRPr="00914C91">
        <w:rPr>
          <w:rFonts w:ascii="Arial" w:hAnsi="Arial" w:cs="Arial"/>
        </w:rPr>
        <w:t xml:space="preserve">In this presentation, </w:t>
      </w:r>
      <w:r w:rsidR="00311F0D" w:rsidRPr="00914C91">
        <w:rPr>
          <w:rFonts w:ascii="Arial" w:hAnsi="Arial" w:cs="Arial"/>
        </w:rPr>
        <w:t xml:space="preserve">I will present </w:t>
      </w:r>
      <w:r w:rsidR="00D20AEF" w:rsidRPr="00914C91">
        <w:rPr>
          <w:rFonts w:ascii="Arial" w:hAnsi="Arial" w:cs="Arial"/>
        </w:rPr>
        <w:t xml:space="preserve">featured </w:t>
      </w:r>
      <w:r w:rsidR="000857BA" w:rsidRPr="00914C91">
        <w:rPr>
          <w:rFonts w:ascii="Arial" w:hAnsi="Arial" w:cs="Arial"/>
        </w:rPr>
        <w:t>research outputs</w:t>
      </w:r>
      <w:r w:rsidR="00D1410D">
        <w:rPr>
          <w:rFonts w:ascii="Arial" w:hAnsi="Arial" w:cs="Arial"/>
        </w:rPr>
        <w:t xml:space="preserve"> </w:t>
      </w:r>
      <w:r w:rsidR="00D20AEF" w:rsidRPr="00914C91">
        <w:rPr>
          <w:rFonts w:ascii="Arial" w:hAnsi="Arial" w:cs="Arial"/>
        </w:rPr>
        <w:t>on the</w:t>
      </w:r>
      <w:r w:rsidR="000857BA" w:rsidRPr="00914C91">
        <w:rPr>
          <w:rFonts w:ascii="Arial" w:hAnsi="Arial" w:cs="Arial"/>
        </w:rPr>
        <w:t xml:space="preserve"> design</w:t>
      </w:r>
      <w:r w:rsidR="00306D35" w:rsidRPr="00914C91">
        <w:rPr>
          <w:rFonts w:ascii="Arial" w:hAnsi="Arial" w:cs="Arial"/>
        </w:rPr>
        <w:t xml:space="preserve"> </w:t>
      </w:r>
      <w:r w:rsidR="00D20AEF" w:rsidRPr="00914C91">
        <w:rPr>
          <w:rFonts w:ascii="Arial" w:hAnsi="Arial" w:cs="Arial"/>
        </w:rPr>
        <w:t xml:space="preserve">of </w:t>
      </w:r>
      <w:r w:rsidR="000857BA" w:rsidRPr="00914C91">
        <w:rPr>
          <w:rFonts w:ascii="Arial" w:hAnsi="Arial" w:cs="Arial"/>
        </w:rPr>
        <w:t>polysaccharide assemblies</w:t>
      </w:r>
      <w:r w:rsidR="00306D35" w:rsidRPr="00914C91">
        <w:rPr>
          <w:rFonts w:ascii="Arial" w:hAnsi="Arial" w:cs="Arial"/>
        </w:rPr>
        <w:t xml:space="preserve"> </w:t>
      </w:r>
      <w:r w:rsidR="004641C7">
        <w:rPr>
          <w:rFonts w:ascii="Arial" w:hAnsi="Arial" w:cs="Arial"/>
        </w:rPr>
        <w:t xml:space="preserve">for optimum functionality and </w:t>
      </w:r>
      <w:r w:rsidR="00306D35" w:rsidRPr="00914C91">
        <w:rPr>
          <w:rFonts w:ascii="Arial" w:hAnsi="Arial" w:cs="Arial"/>
        </w:rPr>
        <w:t>metabolic response</w:t>
      </w:r>
      <w:r w:rsidR="00F97F0D" w:rsidRPr="00914C91">
        <w:rPr>
          <w:rFonts w:ascii="Arial" w:hAnsi="Arial" w:cs="Arial"/>
        </w:rPr>
        <w:t xml:space="preserve">. </w:t>
      </w:r>
      <w:r w:rsidR="00522054" w:rsidRPr="00914C91">
        <w:rPr>
          <w:rFonts w:ascii="Arial" w:hAnsi="Arial" w:cs="Arial"/>
        </w:rPr>
        <w:t xml:space="preserve">Firstly, I will </w:t>
      </w:r>
      <w:r w:rsidR="00FA7143" w:rsidRPr="00914C91">
        <w:rPr>
          <w:rFonts w:ascii="Arial" w:hAnsi="Arial" w:cs="Arial"/>
        </w:rPr>
        <w:t xml:space="preserve">cover the design of </w:t>
      </w:r>
      <w:r w:rsidR="00522054" w:rsidRPr="00914C91">
        <w:rPr>
          <w:rFonts w:ascii="Arial" w:hAnsi="Arial" w:cs="Arial"/>
        </w:rPr>
        <w:t>enzyme-resistant starch within the food matrix (</w:t>
      </w:r>
      <w:r w:rsidR="00522054" w:rsidRPr="00914C91">
        <w:rPr>
          <w:rFonts w:ascii="Arial" w:hAnsi="Arial" w:cs="Arial"/>
          <w:i/>
          <w:iCs/>
        </w:rPr>
        <w:t>in situ</w:t>
      </w:r>
      <w:r w:rsidR="00522054" w:rsidRPr="00914C91">
        <w:rPr>
          <w:rFonts w:ascii="Arial" w:hAnsi="Arial" w:cs="Arial"/>
        </w:rPr>
        <w:t xml:space="preserve">), linking starch sequencing through enzymatic fingerprinting with </w:t>
      </w:r>
      <w:r w:rsidR="00522054" w:rsidRPr="00914C91">
        <w:rPr>
          <w:rFonts w:ascii="Arial" w:hAnsi="Arial" w:cs="Arial"/>
          <w:i/>
          <w:iCs/>
        </w:rPr>
        <w:t>in planta</w:t>
      </w:r>
      <w:r w:rsidR="00522054" w:rsidRPr="00914C91">
        <w:rPr>
          <w:rFonts w:ascii="Arial" w:hAnsi="Arial" w:cs="Arial"/>
        </w:rPr>
        <w:t xml:space="preserve"> starch synthesis to moderate </w:t>
      </w:r>
      <w:r w:rsidR="0054289F">
        <w:rPr>
          <w:rFonts w:ascii="Arial" w:hAnsi="Arial" w:cs="Arial"/>
        </w:rPr>
        <w:t xml:space="preserve">food texture and </w:t>
      </w:r>
      <w:r w:rsidR="00522054" w:rsidRPr="00914C91">
        <w:rPr>
          <w:rFonts w:ascii="Arial" w:hAnsi="Arial" w:cs="Arial"/>
        </w:rPr>
        <w:t>starch digestion rates in high-moisture starchy foods. Sometimes</w:t>
      </w:r>
      <w:r w:rsidR="003F726F" w:rsidRPr="00914C91">
        <w:rPr>
          <w:rFonts w:ascii="Arial" w:hAnsi="Arial" w:cs="Arial"/>
        </w:rPr>
        <w:t xml:space="preserve"> however</w:t>
      </w:r>
      <w:r w:rsidR="00522054" w:rsidRPr="00914C91">
        <w:rPr>
          <w:rFonts w:ascii="Arial" w:hAnsi="Arial" w:cs="Arial"/>
        </w:rPr>
        <w:t xml:space="preserve">, amyloplasts fail to synthesize </w:t>
      </w:r>
      <w:r w:rsidR="003F726F" w:rsidRPr="00914C91">
        <w:rPr>
          <w:rFonts w:ascii="Arial" w:hAnsi="Arial" w:cs="Arial"/>
        </w:rPr>
        <w:t>our</w:t>
      </w:r>
      <w:r w:rsidR="00522054" w:rsidRPr="00914C91">
        <w:rPr>
          <w:rFonts w:ascii="Arial" w:hAnsi="Arial" w:cs="Arial"/>
        </w:rPr>
        <w:t xml:space="preserve"> desired </w:t>
      </w:r>
      <w:r w:rsidR="003F726F" w:rsidRPr="00914C91">
        <w:rPr>
          <w:rFonts w:ascii="Arial" w:hAnsi="Arial" w:cs="Arial"/>
        </w:rPr>
        <w:t xml:space="preserve">starch </w:t>
      </w:r>
      <w:r w:rsidR="00522054" w:rsidRPr="00914C91">
        <w:rPr>
          <w:rFonts w:ascii="Arial" w:hAnsi="Arial" w:cs="Arial"/>
        </w:rPr>
        <w:t xml:space="preserve">molecules, necessitating precision modification and transformation processes based on a deep understanding of starch structure. </w:t>
      </w:r>
      <w:r w:rsidR="00A751AC" w:rsidRPr="00914C91">
        <w:rPr>
          <w:rFonts w:ascii="Arial" w:hAnsi="Arial" w:cs="Arial"/>
        </w:rPr>
        <w:t>We addressed this limitation</w:t>
      </w:r>
      <w:r w:rsidR="00522054" w:rsidRPr="00914C91">
        <w:rPr>
          <w:rFonts w:ascii="Arial" w:hAnsi="Arial" w:cs="Arial"/>
        </w:rPr>
        <w:t xml:space="preserve"> </w:t>
      </w:r>
      <w:r w:rsidR="00A751AC" w:rsidRPr="00914C91">
        <w:rPr>
          <w:rFonts w:ascii="Arial" w:hAnsi="Arial" w:cs="Arial"/>
        </w:rPr>
        <w:t>by</w:t>
      </w:r>
      <w:r w:rsidR="00522054" w:rsidRPr="00914C91">
        <w:rPr>
          <w:rFonts w:ascii="Arial" w:hAnsi="Arial" w:cs="Arial"/>
        </w:rPr>
        <w:t xml:space="preserve"> using shear-induced fragmentation (via twin-screw extrusion) or </w:t>
      </w:r>
      <w:r w:rsidR="00AF660D" w:rsidRPr="00914C91">
        <w:rPr>
          <w:rFonts w:ascii="Arial" w:hAnsi="Arial" w:cs="Arial"/>
        </w:rPr>
        <w:t xml:space="preserve">our developed </w:t>
      </w:r>
      <w:r w:rsidR="00522054" w:rsidRPr="00914C91">
        <w:rPr>
          <w:rFonts w:ascii="Arial" w:hAnsi="Arial" w:cs="Arial"/>
        </w:rPr>
        <w:t>green esterification</w:t>
      </w:r>
      <w:r w:rsidR="00AF660D" w:rsidRPr="00914C91">
        <w:rPr>
          <w:rFonts w:ascii="Arial" w:hAnsi="Arial" w:cs="Arial"/>
        </w:rPr>
        <w:t xml:space="preserve"> reaction</w:t>
      </w:r>
      <w:r w:rsidR="00522054" w:rsidRPr="00914C91">
        <w:rPr>
          <w:rFonts w:ascii="Arial" w:hAnsi="Arial" w:cs="Arial"/>
        </w:rPr>
        <w:t xml:space="preserve"> (using specific food-compatible deep eutectic solvents as chaotropic agents and reaction promoters)</w:t>
      </w:r>
      <w:r w:rsidR="0091682A" w:rsidRPr="00914C91">
        <w:rPr>
          <w:rFonts w:ascii="Arial" w:hAnsi="Arial" w:cs="Arial"/>
        </w:rPr>
        <w:t xml:space="preserve">. </w:t>
      </w:r>
      <w:r w:rsidR="00AE1640" w:rsidRPr="00914C91">
        <w:rPr>
          <w:rFonts w:ascii="Arial" w:hAnsi="Arial" w:cs="Arial"/>
        </w:rPr>
        <w:t>Secondly, and m</w:t>
      </w:r>
      <w:r w:rsidR="00E40189" w:rsidRPr="00914C91">
        <w:rPr>
          <w:rFonts w:ascii="Arial" w:hAnsi="Arial" w:cs="Arial"/>
        </w:rPr>
        <w:t xml:space="preserve">oving towards </w:t>
      </w:r>
      <w:r w:rsidR="008706C6" w:rsidRPr="00914C91">
        <w:rPr>
          <w:rFonts w:ascii="Arial" w:hAnsi="Arial" w:cs="Arial"/>
        </w:rPr>
        <w:t>non-</w:t>
      </w:r>
      <w:r w:rsidR="009C03C2">
        <w:rPr>
          <w:rFonts w:ascii="Arial" w:hAnsi="Arial" w:cs="Arial"/>
        </w:rPr>
        <w:t>starch</w:t>
      </w:r>
      <w:r w:rsidR="00B51BB6" w:rsidRPr="00914C91">
        <w:rPr>
          <w:rFonts w:ascii="Arial" w:hAnsi="Arial" w:cs="Arial"/>
        </w:rPr>
        <w:t xml:space="preserve"> polysaccharides, </w:t>
      </w:r>
      <w:r w:rsidR="00C84C69" w:rsidRPr="00914C91">
        <w:rPr>
          <w:rFonts w:ascii="Arial" w:hAnsi="Arial" w:cs="Arial"/>
        </w:rPr>
        <w:t xml:space="preserve">I will </w:t>
      </w:r>
      <w:r w:rsidR="007B76DA" w:rsidRPr="00914C91">
        <w:rPr>
          <w:rFonts w:ascii="Arial" w:hAnsi="Arial" w:cs="Arial"/>
        </w:rPr>
        <w:t xml:space="preserve">go through </w:t>
      </w:r>
      <w:r w:rsidR="001604D9" w:rsidRPr="00914C91">
        <w:rPr>
          <w:rFonts w:ascii="Arial" w:hAnsi="Arial" w:cs="Arial"/>
        </w:rPr>
        <w:t xml:space="preserve">some of the </w:t>
      </w:r>
      <w:r w:rsidR="00FC3A58" w:rsidRPr="00914C91">
        <w:rPr>
          <w:rFonts w:ascii="Arial" w:hAnsi="Arial" w:cs="Arial"/>
        </w:rPr>
        <w:t xml:space="preserve">key aspects </w:t>
      </w:r>
      <w:r w:rsidR="00024391" w:rsidRPr="00914C91">
        <w:rPr>
          <w:rFonts w:ascii="Arial" w:hAnsi="Arial" w:cs="Arial"/>
        </w:rPr>
        <w:t>governing the</w:t>
      </w:r>
      <w:r w:rsidR="00FC3A58" w:rsidRPr="00914C91">
        <w:rPr>
          <w:rFonts w:ascii="Arial" w:hAnsi="Arial" w:cs="Arial"/>
        </w:rPr>
        <w:t xml:space="preserve"> successful integration of dietary fiber </w:t>
      </w:r>
      <w:r w:rsidR="001604D9" w:rsidRPr="00914C91">
        <w:rPr>
          <w:rFonts w:ascii="Arial" w:hAnsi="Arial" w:cs="Arial"/>
        </w:rPr>
        <w:t>into food matrices</w:t>
      </w:r>
      <w:r w:rsidR="003E34C7">
        <w:rPr>
          <w:rFonts w:ascii="Arial" w:hAnsi="Arial" w:cs="Arial"/>
        </w:rPr>
        <w:t xml:space="preserve">. </w:t>
      </w:r>
      <w:r w:rsidR="00D977F3">
        <w:rPr>
          <w:rFonts w:ascii="Arial" w:hAnsi="Arial" w:cs="Arial"/>
        </w:rPr>
        <w:t>Last,</w:t>
      </w:r>
      <w:r w:rsidR="004506E6">
        <w:rPr>
          <w:rFonts w:ascii="Arial" w:hAnsi="Arial" w:cs="Arial"/>
        </w:rPr>
        <w:t xml:space="preserve"> </w:t>
      </w:r>
      <w:r w:rsidR="006D0C31" w:rsidRPr="00914C91">
        <w:rPr>
          <w:rFonts w:ascii="Arial" w:hAnsi="Arial" w:cs="Arial"/>
        </w:rPr>
        <w:t xml:space="preserve">I will cover our latest findings </w:t>
      </w:r>
      <w:r w:rsidR="002A292F" w:rsidRPr="00914C91">
        <w:rPr>
          <w:rFonts w:ascii="Arial" w:hAnsi="Arial" w:cs="Arial"/>
        </w:rPr>
        <w:t xml:space="preserve">revealing </w:t>
      </w:r>
      <w:r w:rsidR="005A1CEA" w:rsidRPr="00914C91">
        <w:rPr>
          <w:rFonts w:ascii="Arial" w:hAnsi="Arial" w:cs="Arial"/>
        </w:rPr>
        <w:t xml:space="preserve">how </w:t>
      </w:r>
      <w:r w:rsidR="00F51AF0">
        <w:rPr>
          <w:rFonts w:ascii="Arial" w:hAnsi="Arial" w:cs="Arial"/>
        </w:rPr>
        <w:t xml:space="preserve">polysaccharides </w:t>
      </w:r>
      <w:r w:rsidR="008B0EDC" w:rsidRPr="00914C91">
        <w:rPr>
          <w:rFonts w:ascii="Arial" w:hAnsi="Arial" w:cs="Arial"/>
        </w:rPr>
        <w:t xml:space="preserve">can interact with </w:t>
      </w:r>
      <w:r w:rsidR="00CE43C4" w:rsidRPr="00914C91">
        <w:rPr>
          <w:rFonts w:ascii="Arial" w:hAnsi="Arial" w:cs="Arial"/>
        </w:rPr>
        <w:t xml:space="preserve">endogenous </w:t>
      </w:r>
      <w:r w:rsidR="008B0EDC" w:rsidRPr="00914C91">
        <w:rPr>
          <w:rFonts w:ascii="Arial" w:hAnsi="Arial" w:cs="Arial"/>
        </w:rPr>
        <w:t>polyphenols (PPs)</w:t>
      </w:r>
      <w:r w:rsidR="00CE43C4" w:rsidRPr="00914C91">
        <w:rPr>
          <w:rFonts w:ascii="Arial" w:hAnsi="Arial" w:cs="Arial"/>
        </w:rPr>
        <w:t xml:space="preserve"> and the potential of </w:t>
      </w:r>
      <w:r w:rsidR="002A292F" w:rsidRPr="00914C91">
        <w:rPr>
          <w:rFonts w:ascii="Arial" w:hAnsi="Arial" w:cs="Arial"/>
        </w:rPr>
        <w:t>these</w:t>
      </w:r>
      <w:r w:rsidR="00CE43C4" w:rsidRPr="00914C91">
        <w:rPr>
          <w:rFonts w:ascii="Arial" w:hAnsi="Arial" w:cs="Arial"/>
        </w:rPr>
        <w:t xml:space="preserve"> interaction</w:t>
      </w:r>
      <w:r w:rsidR="002A292F" w:rsidRPr="00914C91">
        <w:rPr>
          <w:rFonts w:ascii="Arial" w:hAnsi="Arial" w:cs="Arial"/>
        </w:rPr>
        <w:t>s</w:t>
      </w:r>
      <w:r w:rsidR="00CE43C4" w:rsidRPr="00914C91">
        <w:rPr>
          <w:rFonts w:ascii="Arial" w:hAnsi="Arial" w:cs="Arial"/>
        </w:rPr>
        <w:t xml:space="preserve"> to </w:t>
      </w:r>
      <w:r w:rsidR="002B6105">
        <w:rPr>
          <w:rFonts w:ascii="Arial" w:hAnsi="Arial" w:cs="Arial"/>
        </w:rPr>
        <w:t xml:space="preserve">protect PPs from thermal degradation and </w:t>
      </w:r>
      <w:r w:rsidR="009C355B" w:rsidRPr="00914C91">
        <w:rPr>
          <w:rFonts w:ascii="Arial" w:hAnsi="Arial" w:cs="Arial"/>
        </w:rPr>
        <w:t>cause sustained changes in gut microbiota ecology</w:t>
      </w:r>
      <w:r w:rsidR="00C0522B" w:rsidRPr="00914C91">
        <w:rPr>
          <w:rFonts w:ascii="Arial" w:hAnsi="Arial" w:cs="Arial"/>
        </w:rPr>
        <w:t xml:space="preserve"> - aiming to design polysaccharide-PP</w:t>
      </w:r>
      <w:r w:rsidR="005A1CEA" w:rsidRPr="00914C91">
        <w:rPr>
          <w:rFonts w:ascii="Arial" w:hAnsi="Arial" w:cs="Arial"/>
        </w:rPr>
        <w:t xml:space="preserve"> </w:t>
      </w:r>
      <w:r w:rsidR="00C0522B" w:rsidRPr="00914C91">
        <w:rPr>
          <w:rFonts w:ascii="Arial" w:hAnsi="Arial" w:cs="Arial"/>
        </w:rPr>
        <w:t>assemblies for colonic health.</w:t>
      </w:r>
      <w:r w:rsidR="002B6105">
        <w:rPr>
          <w:rFonts w:ascii="Arial" w:hAnsi="Arial" w:cs="Arial"/>
        </w:rPr>
        <w:t xml:space="preserve"> </w:t>
      </w:r>
      <w:r w:rsidR="00A5535C" w:rsidRPr="00A5535C">
        <w:rPr>
          <w:rFonts w:ascii="Arial" w:hAnsi="Arial" w:cs="Arial"/>
        </w:rPr>
        <w:t>These findings support creating next-generation, less-processed precision nutrition ingredients from upcycled fruit and vegetable pomaces rich in polyphenol-infused plant cell walls.</w:t>
      </w:r>
      <w:r w:rsidR="005B04D1">
        <w:rPr>
          <w:rFonts w:ascii="Arial" w:hAnsi="Arial" w:cs="Arial"/>
        </w:rPr>
        <w:t xml:space="preserve"> </w:t>
      </w:r>
      <w:r w:rsidR="00315EDA" w:rsidRPr="00914C91">
        <w:rPr>
          <w:rFonts w:ascii="Arial" w:hAnsi="Arial" w:cs="Arial"/>
        </w:rPr>
        <w:t xml:space="preserve">This </w:t>
      </w:r>
      <w:r w:rsidR="005B04D1">
        <w:rPr>
          <w:rFonts w:ascii="Arial" w:hAnsi="Arial" w:cs="Arial"/>
        </w:rPr>
        <w:t>talk</w:t>
      </w:r>
      <w:r w:rsidR="00315EDA" w:rsidRPr="00914C91">
        <w:rPr>
          <w:rFonts w:ascii="Arial" w:hAnsi="Arial" w:cs="Arial"/>
        </w:rPr>
        <w:t xml:space="preserve"> is intended to guide the development of targeted polysaccharide assemblies with programmable interactions, physiological responses, and techno-functional properties. </w:t>
      </w:r>
    </w:p>
    <w:sectPr w:rsidR="00315EDA" w:rsidRPr="00914C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6E"/>
    <w:rsid w:val="00017715"/>
    <w:rsid w:val="000232F3"/>
    <w:rsid w:val="000241A2"/>
    <w:rsid w:val="00024391"/>
    <w:rsid w:val="00025640"/>
    <w:rsid w:val="000331AA"/>
    <w:rsid w:val="00040E28"/>
    <w:rsid w:val="000857BA"/>
    <w:rsid w:val="000955EE"/>
    <w:rsid w:val="000A0A2A"/>
    <w:rsid w:val="000B4976"/>
    <w:rsid w:val="000C5983"/>
    <w:rsid w:val="000D5C83"/>
    <w:rsid w:val="000E1CA9"/>
    <w:rsid w:val="00102E2E"/>
    <w:rsid w:val="00132A23"/>
    <w:rsid w:val="00145AB1"/>
    <w:rsid w:val="0015598F"/>
    <w:rsid w:val="00155EB2"/>
    <w:rsid w:val="001604D9"/>
    <w:rsid w:val="00170322"/>
    <w:rsid w:val="00171186"/>
    <w:rsid w:val="00185F83"/>
    <w:rsid w:val="00186E9E"/>
    <w:rsid w:val="001B25F8"/>
    <w:rsid w:val="001C0D5A"/>
    <w:rsid w:val="001C193A"/>
    <w:rsid w:val="001C7377"/>
    <w:rsid w:val="001E36D9"/>
    <w:rsid w:val="001E6DC7"/>
    <w:rsid w:val="001F641D"/>
    <w:rsid w:val="00225037"/>
    <w:rsid w:val="00230916"/>
    <w:rsid w:val="00236802"/>
    <w:rsid w:val="00247E43"/>
    <w:rsid w:val="0025243B"/>
    <w:rsid w:val="00254DF6"/>
    <w:rsid w:val="00270C89"/>
    <w:rsid w:val="00283E3E"/>
    <w:rsid w:val="00290B56"/>
    <w:rsid w:val="002922FA"/>
    <w:rsid w:val="002941F8"/>
    <w:rsid w:val="002A0CE9"/>
    <w:rsid w:val="002A292F"/>
    <w:rsid w:val="002B6105"/>
    <w:rsid w:val="002C1C53"/>
    <w:rsid w:val="002D4775"/>
    <w:rsid w:val="002E6B4B"/>
    <w:rsid w:val="00303E5D"/>
    <w:rsid w:val="00306D35"/>
    <w:rsid w:val="003078E2"/>
    <w:rsid w:val="00311F0D"/>
    <w:rsid w:val="00315EDA"/>
    <w:rsid w:val="00324F4B"/>
    <w:rsid w:val="003356A6"/>
    <w:rsid w:val="00344531"/>
    <w:rsid w:val="00345DEA"/>
    <w:rsid w:val="0035496A"/>
    <w:rsid w:val="00364EBA"/>
    <w:rsid w:val="00373AF1"/>
    <w:rsid w:val="00377234"/>
    <w:rsid w:val="0038510F"/>
    <w:rsid w:val="00390581"/>
    <w:rsid w:val="00392D71"/>
    <w:rsid w:val="003968EB"/>
    <w:rsid w:val="00396C4F"/>
    <w:rsid w:val="003B35A3"/>
    <w:rsid w:val="003B734F"/>
    <w:rsid w:val="003D1066"/>
    <w:rsid w:val="003D427B"/>
    <w:rsid w:val="003D4C1D"/>
    <w:rsid w:val="003E2362"/>
    <w:rsid w:val="003E34C7"/>
    <w:rsid w:val="003E4CEE"/>
    <w:rsid w:val="003E77EF"/>
    <w:rsid w:val="003F064D"/>
    <w:rsid w:val="003F276D"/>
    <w:rsid w:val="003F32AE"/>
    <w:rsid w:val="003F726F"/>
    <w:rsid w:val="00404CEF"/>
    <w:rsid w:val="004059C9"/>
    <w:rsid w:val="00410E84"/>
    <w:rsid w:val="00411E78"/>
    <w:rsid w:val="0042393F"/>
    <w:rsid w:val="00431C30"/>
    <w:rsid w:val="00433FF2"/>
    <w:rsid w:val="0044638B"/>
    <w:rsid w:val="004506E6"/>
    <w:rsid w:val="00452C08"/>
    <w:rsid w:val="00453E4F"/>
    <w:rsid w:val="004540CA"/>
    <w:rsid w:val="004641C7"/>
    <w:rsid w:val="00471A4D"/>
    <w:rsid w:val="004841B7"/>
    <w:rsid w:val="004947D2"/>
    <w:rsid w:val="004B3083"/>
    <w:rsid w:val="004B443D"/>
    <w:rsid w:val="004B4DCA"/>
    <w:rsid w:val="004C231A"/>
    <w:rsid w:val="004E5816"/>
    <w:rsid w:val="00502A39"/>
    <w:rsid w:val="005060E4"/>
    <w:rsid w:val="005114CA"/>
    <w:rsid w:val="00522054"/>
    <w:rsid w:val="00524E48"/>
    <w:rsid w:val="00530817"/>
    <w:rsid w:val="00534FF7"/>
    <w:rsid w:val="005354B3"/>
    <w:rsid w:val="00537AA8"/>
    <w:rsid w:val="0054289F"/>
    <w:rsid w:val="005430DC"/>
    <w:rsid w:val="00557308"/>
    <w:rsid w:val="0056175B"/>
    <w:rsid w:val="00576262"/>
    <w:rsid w:val="005810BD"/>
    <w:rsid w:val="005815F8"/>
    <w:rsid w:val="0058479B"/>
    <w:rsid w:val="00584A2B"/>
    <w:rsid w:val="00592BBB"/>
    <w:rsid w:val="00594313"/>
    <w:rsid w:val="00597494"/>
    <w:rsid w:val="005A1718"/>
    <w:rsid w:val="005A1CEA"/>
    <w:rsid w:val="005B04D1"/>
    <w:rsid w:val="005B5F32"/>
    <w:rsid w:val="005B61D2"/>
    <w:rsid w:val="005B64AA"/>
    <w:rsid w:val="005C4B26"/>
    <w:rsid w:val="005D1C7E"/>
    <w:rsid w:val="005D25CB"/>
    <w:rsid w:val="005F226E"/>
    <w:rsid w:val="00600C07"/>
    <w:rsid w:val="00622BA6"/>
    <w:rsid w:val="0063332B"/>
    <w:rsid w:val="00634C86"/>
    <w:rsid w:val="00640465"/>
    <w:rsid w:val="006715B8"/>
    <w:rsid w:val="00690D3A"/>
    <w:rsid w:val="006A1F01"/>
    <w:rsid w:val="006A4847"/>
    <w:rsid w:val="006B6359"/>
    <w:rsid w:val="006C13DE"/>
    <w:rsid w:val="006C2B4D"/>
    <w:rsid w:val="006C55C9"/>
    <w:rsid w:val="006C60D9"/>
    <w:rsid w:val="006C64E8"/>
    <w:rsid w:val="006D0C31"/>
    <w:rsid w:val="006E7E08"/>
    <w:rsid w:val="006F201B"/>
    <w:rsid w:val="00727346"/>
    <w:rsid w:val="00750ECC"/>
    <w:rsid w:val="00753645"/>
    <w:rsid w:val="00753C8E"/>
    <w:rsid w:val="007572B4"/>
    <w:rsid w:val="007715B9"/>
    <w:rsid w:val="00776810"/>
    <w:rsid w:val="0078772D"/>
    <w:rsid w:val="00792B74"/>
    <w:rsid w:val="007952B6"/>
    <w:rsid w:val="007B3C72"/>
    <w:rsid w:val="007B76DA"/>
    <w:rsid w:val="007D1375"/>
    <w:rsid w:val="008026EE"/>
    <w:rsid w:val="00806EC6"/>
    <w:rsid w:val="008076B6"/>
    <w:rsid w:val="0081004D"/>
    <w:rsid w:val="00812C1E"/>
    <w:rsid w:val="0081301F"/>
    <w:rsid w:val="008162A4"/>
    <w:rsid w:val="008369BC"/>
    <w:rsid w:val="008451AA"/>
    <w:rsid w:val="00857313"/>
    <w:rsid w:val="008601A6"/>
    <w:rsid w:val="008706C6"/>
    <w:rsid w:val="00883233"/>
    <w:rsid w:val="0089587E"/>
    <w:rsid w:val="008B0EDC"/>
    <w:rsid w:val="008C25E7"/>
    <w:rsid w:val="008D08FF"/>
    <w:rsid w:val="008E31D9"/>
    <w:rsid w:val="008F4BDE"/>
    <w:rsid w:val="00900398"/>
    <w:rsid w:val="00914C91"/>
    <w:rsid w:val="0091682A"/>
    <w:rsid w:val="0092627F"/>
    <w:rsid w:val="00945212"/>
    <w:rsid w:val="0095659F"/>
    <w:rsid w:val="009655AD"/>
    <w:rsid w:val="00974850"/>
    <w:rsid w:val="0098449D"/>
    <w:rsid w:val="00996E91"/>
    <w:rsid w:val="009B0427"/>
    <w:rsid w:val="009C03C2"/>
    <w:rsid w:val="009C355B"/>
    <w:rsid w:val="009D7C8F"/>
    <w:rsid w:val="009F0771"/>
    <w:rsid w:val="009F1C24"/>
    <w:rsid w:val="009F1F6D"/>
    <w:rsid w:val="00A00028"/>
    <w:rsid w:val="00A00311"/>
    <w:rsid w:val="00A02469"/>
    <w:rsid w:val="00A02F49"/>
    <w:rsid w:val="00A31356"/>
    <w:rsid w:val="00A36017"/>
    <w:rsid w:val="00A40686"/>
    <w:rsid w:val="00A4180B"/>
    <w:rsid w:val="00A5535C"/>
    <w:rsid w:val="00A66BB1"/>
    <w:rsid w:val="00A751AC"/>
    <w:rsid w:val="00A77BDB"/>
    <w:rsid w:val="00A843E4"/>
    <w:rsid w:val="00A916A0"/>
    <w:rsid w:val="00A919EA"/>
    <w:rsid w:val="00A959B5"/>
    <w:rsid w:val="00AA78A1"/>
    <w:rsid w:val="00AC02F5"/>
    <w:rsid w:val="00AC1A74"/>
    <w:rsid w:val="00AC5A47"/>
    <w:rsid w:val="00AD0A0D"/>
    <w:rsid w:val="00AE1640"/>
    <w:rsid w:val="00AE3AE6"/>
    <w:rsid w:val="00AF0BD5"/>
    <w:rsid w:val="00AF660D"/>
    <w:rsid w:val="00B00F73"/>
    <w:rsid w:val="00B2425E"/>
    <w:rsid w:val="00B51BB6"/>
    <w:rsid w:val="00B55DBD"/>
    <w:rsid w:val="00B6594C"/>
    <w:rsid w:val="00B82376"/>
    <w:rsid w:val="00B82F48"/>
    <w:rsid w:val="00B83F90"/>
    <w:rsid w:val="00B9261E"/>
    <w:rsid w:val="00B93AFE"/>
    <w:rsid w:val="00B96713"/>
    <w:rsid w:val="00BA6ABF"/>
    <w:rsid w:val="00BB5B72"/>
    <w:rsid w:val="00BC3FF7"/>
    <w:rsid w:val="00BD325A"/>
    <w:rsid w:val="00BD516E"/>
    <w:rsid w:val="00BD71F1"/>
    <w:rsid w:val="00BE5F10"/>
    <w:rsid w:val="00C03262"/>
    <w:rsid w:val="00C0522B"/>
    <w:rsid w:val="00C10F3F"/>
    <w:rsid w:val="00C137E9"/>
    <w:rsid w:val="00C331D6"/>
    <w:rsid w:val="00C364FB"/>
    <w:rsid w:val="00C43E6A"/>
    <w:rsid w:val="00C472CE"/>
    <w:rsid w:val="00C66AFC"/>
    <w:rsid w:val="00C677EB"/>
    <w:rsid w:val="00C77113"/>
    <w:rsid w:val="00C84C69"/>
    <w:rsid w:val="00CA5427"/>
    <w:rsid w:val="00CA6863"/>
    <w:rsid w:val="00CB5A35"/>
    <w:rsid w:val="00CB6753"/>
    <w:rsid w:val="00CC291C"/>
    <w:rsid w:val="00CD19C3"/>
    <w:rsid w:val="00CD1A6F"/>
    <w:rsid w:val="00CE43C4"/>
    <w:rsid w:val="00CF5FD0"/>
    <w:rsid w:val="00CF74FE"/>
    <w:rsid w:val="00D055E7"/>
    <w:rsid w:val="00D05AE6"/>
    <w:rsid w:val="00D10BD7"/>
    <w:rsid w:val="00D1410D"/>
    <w:rsid w:val="00D20AEF"/>
    <w:rsid w:val="00D21CD5"/>
    <w:rsid w:val="00D24D64"/>
    <w:rsid w:val="00D429C0"/>
    <w:rsid w:val="00D43A0E"/>
    <w:rsid w:val="00D65124"/>
    <w:rsid w:val="00D808A6"/>
    <w:rsid w:val="00D80CB3"/>
    <w:rsid w:val="00D84205"/>
    <w:rsid w:val="00D84C88"/>
    <w:rsid w:val="00D977F3"/>
    <w:rsid w:val="00DA0A74"/>
    <w:rsid w:val="00DA1A9F"/>
    <w:rsid w:val="00DA1C78"/>
    <w:rsid w:val="00DC1A41"/>
    <w:rsid w:val="00DC6627"/>
    <w:rsid w:val="00DD1ED1"/>
    <w:rsid w:val="00DE4D7E"/>
    <w:rsid w:val="00DF0CB7"/>
    <w:rsid w:val="00DF651E"/>
    <w:rsid w:val="00E052D7"/>
    <w:rsid w:val="00E10EFD"/>
    <w:rsid w:val="00E1727D"/>
    <w:rsid w:val="00E22FF0"/>
    <w:rsid w:val="00E263A4"/>
    <w:rsid w:val="00E27E00"/>
    <w:rsid w:val="00E35DC9"/>
    <w:rsid w:val="00E40189"/>
    <w:rsid w:val="00E52DE0"/>
    <w:rsid w:val="00E606C4"/>
    <w:rsid w:val="00E679AE"/>
    <w:rsid w:val="00E679F5"/>
    <w:rsid w:val="00E71C3C"/>
    <w:rsid w:val="00E73051"/>
    <w:rsid w:val="00E9363D"/>
    <w:rsid w:val="00EA2133"/>
    <w:rsid w:val="00EB2D16"/>
    <w:rsid w:val="00EC5DBD"/>
    <w:rsid w:val="00EC7B39"/>
    <w:rsid w:val="00ED7F77"/>
    <w:rsid w:val="00EE2939"/>
    <w:rsid w:val="00EE3226"/>
    <w:rsid w:val="00F02701"/>
    <w:rsid w:val="00F23AB1"/>
    <w:rsid w:val="00F25115"/>
    <w:rsid w:val="00F3796E"/>
    <w:rsid w:val="00F51AF0"/>
    <w:rsid w:val="00F601E7"/>
    <w:rsid w:val="00F614F8"/>
    <w:rsid w:val="00F63FD9"/>
    <w:rsid w:val="00F662FB"/>
    <w:rsid w:val="00F80BE8"/>
    <w:rsid w:val="00F80D76"/>
    <w:rsid w:val="00F87908"/>
    <w:rsid w:val="00F978E6"/>
    <w:rsid w:val="00F97F0D"/>
    <w:rsid w:val="00FA1306"/>
    <w:rsid w:val="00FA581C"/>
    <w:rsid w:val="00FA7143"/>
    <w:rsid w:val="00FC3A58"/>
    <w:rsid w:val="00FD6B3E"/>
    <w:rsid w:val="00FD7C1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81E2"/>
  <w15:chartTrackingRefBased/>
  <w15:docId w15:val="{8648AB3F-F2BD-4D1F-B03A-3CCC3756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41"/>
    <w:rPr>
      <w:color w:val="0563C1" w:themeColor="hyperlink"/>
      <w:u w:val="single"/>
    </w:rPr>
  </w:style>
  <w:style w:type="character" w:styleId="UnresolvedMention">
    <w:name w:val="Unresolved Mention"/>
    <w:basedOn w:val="DefaultParagraphFont"/>
    <w:uiPriority w:val="99"/>
    <w:semiHidden/>
    <w:unhideWhenUsed/>
    <w:rsid w:val="003F32AE"/>
    <w:rPr>
      <w:color w:val="605E5C"/>
      <w:shd w:val="clear" w:color="auto" w:fill="E1DFDD"/>
    </w:rPr>
  </w:style>
  <w:style w:type="character" w:styleId="CommentReference">
    <w:name w:val="annotation reference"/>
    <w:basedOn w:val="DefaultParagraphFont"/>
    <w:uiPriority w:val="99"/>
    <w:semiHidden/>
    <w:unhideWhenUsed/>
    <w:rsid w:val="00B00F73"/>
    <w:rPr>
      <w:sz w:val="16"/>
      <w:szCs w:val="16"/>
    </w:rPr>
  </w:style>
  <w:style w:type="paragraph" w:styleId="CommentText">
    <w:name w:val="annotation text"/>
    <w:basedOn w:val="Normal"/>
    <w:link w:val="CommentTextChar"/>
    <w:uiPriority w:val="99"/>
    <w:semiHidden/>
    <w:unhideWhenUsed/>
    <w:rsid w:val="00B00F73"/>
    <w:pPr>
      <w:spacing w:line="240" w:lineRule="auto"/>
    </w:pPr>
    <w:rPr>
      <w:sz w:val="20"/>
      <w:szCs w:val="20"/>
    </w:rPr>
  </w:style>
  <w:style w:type="character" w:customStyle="1" w:styleId="CommentTextChar">
    <w:name w:val="Comment Text Char"/>
    <w:basedOn w:val="DefaultParagraphFont"/>
    <w:link w:val="CommentText"/>
    <w:uiPriority w:val="99"/>
    <w:semiHidden/>
    <w:rsid w:val="00B00F73"/>
    <w:rPr>
      <w:sz w:val="20"/>
      <w:szCs w:val="20"/>
    </w:rPr>
  </w:style>
  <w:style w:type="paragraph" w:styleId="CommentSubject">
    <w:name w:val="annotation subject"/>
    <w:basedOn w:val="CommentText"/>
    <w:next w:val="CommentText"/>
    <w:link w:val="CommentSubjectChar"/>
    <w:uiPriority w:val="99"/>
    <w:semiHidden/>
    <w:unhideWhenUsed/>
    <w:rsid w:val="00B00F73"/>
    <w:rPr>
      <w:b/>
      <w:bCs/>
    </w:rPr>
  </w:style>
  <w:style w:type="character" w:customStyle="1" w:styleId="CommentSubjectChar">
    <w:name w:val="Comment Subject Char"/>
    <w:basedOn w:val="CommentTextChar"/>
    <w:link w:val="CommentSubject"/>
    <w:uiPriority w:val="99"/>
    <w:semiHidden/>
    <w:rsid w:val="00B00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1929</TotalTime>
  <Pages>1</Pages>
  <Words>374</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Farzaneh Nasrollahzadeh</dc:creator>
  <cp:keywords/>
  <dc:description/>
  <cp:lastModifiedBy>Mario Martinez-Martinez</cp:lastModifiedBy>
  <cp:revision>351</cp:revision>
  <dcterms:created xsi:type="dcterms:W3CDTF">2022-04-20T20:47:00Z</dcterms:created>
  <dcterms:modified xsi:type="dcterms:W3CDTF">2024-12-15T21:06:00Z</dcterms:modified>
</cp:coreProperties>
</file>